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62572" w14:textId="77777777" w:rsidR="00FA44B1" w:rsidRPr="009F3FF3" w:rsidRDefault="007C1409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ДОГОВІР </w:t>
      </w:r>
    </w:p>
    <w:p w14:paraId="27E76A85" w14:textId="77777777" w:rsidR="007C1409" w:rsidRPr="002D3A4F" w:rsidRDefault="00FA44B1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 </w:t>
      </w:r>
      <w:r w:rsidR="00980FBF" w:rsidRPr="009F3FF3">
        <w:rPr>
          <w:rFonts w:ascii="Times New Roman" w:hAnsi="Times New Roman"/>
          <w:b/>
          <w:bCs/>
          <w:color w:val="000000"/>
          <w:sz w:val="24"/>
          <w:szCs w:val="24"/>
        </w:rPr>
        <w:t>НАДАННЯ ІНФОРМАЦІЙНО-КОНСУЛЬТАЦІЙНИХ ПОСЛУГ</w:t>
      </w:r>
    </w:p>
    <w:p w14:paraId="73EE3D91" w14:textId="77777777" w:rsidR="009F3FF3" w:rsidRPr="009F3FF3" w:rsidRDefault="009F3FF3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D0BE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(</w:t>
      </w:r>
      <w:r w:rsidRPr="009F3FF3">
        <w:rPr>
          <w:rFonts w:ascii="Times New Roman" w:hAnsi="Times New Roman"/>
          <w:b/>
          <w:bCs/>
          <w:color w:val="000000"/>
          <w:sz w:val="24"/>
          <w:szCs w:val="24"/>
        </w:rPr>
        <w:t>УГОДА КОРИСТУВАЧА)</w:t>
      </w:r>
    </w:p>
    <w:p w14:paraId="15BCC7EF" w14:textId="77777777" w:rsidR="00FA44B1" w:rsidRPr="009F3FF3" w:rsidRDefault="00FA44B1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64ED0CD" w14:textId="77777777" w:rsidR="007C1409" w:rsidRPr="009F3FF3" w:rsidRDefault="007C1409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color w:val="000000"/>
          <w:sz w:val="24"/>
          <w:szCs w:val="24"/>
        </w:rPr>
        <w:t xml:space="preserve">м. Київ </w:t>
      </w:r>
      <w:r w:rsidRPr="009F3FF3">
        <w:rPr>
          <w:rFonts w:ascii="Times New Roman" w:hAnsi="Times New Roman"/>
          <w:color w:val="000000"/>
          <w:sz w:val="24"/>
          <w:szCs w:val="24"/>
        </w:rPr>
        <w:tab/>
      </w:r>
      <w:r w:rsidRPr="009F3FF3">
        <w:rPr>
          <w:rFonts w:ascii="Times New Roman" w:hAnsi="Times New Roman"/>
          <w:color w:val="000000"/>
          <w:sz w:val="24"/>
          <w:szCs w:val="24"/>
        </w:rPr>
        <w:tab/>
      </w:r>
      <w:r w:rsidRPr="009F3FF3">
        <w:rPr>
          <w:rFonts w:ascii="Times New Roman" w:hAnsi="Times New Roman"/>
          <w:color w:val="000000"/>
          <w:sz w:val="24"/>
          <w:szCs w:val="24"/>
        </w:rPr>
        <w:tab/>
      </w:r>
      <w:r w:rsidRPr="009F3FF3">
        <w:rPr>
          <w:rFonts w:ascii="Times New Roman" w:hAnsi="Times New Roman"/>
          <w:color w:val="000000"/>
          <w:sz w:val="24"/>
          <w:szCs w:val="24"/>
        </w:rPr>
        <w:tab/>
      </w:r>
      <w:r w:rsidRPr="009F3FF3">
        <w:rPr>
          <w:rFonts w:ascii="Times New Roman" w:hAnsi="Times New Roman"/>
          <w:color w:val="000000"/>
          <w:sz w:val="24"/>
          <w:szCs w:val="24"/>
        </w:rPr>
        <w:tab/>
      </w:r>
      <w:r w:rsidRPr="009F3FF3">
        <w:rPr>
          <w:rFonts w:ascii="Times New Roman" w:hAnsi="Times New Roman"/>
          <w:color w:val="000000"/>
          <w:sz w:val="24"/>
          <w:szCs w:val="24"/>
        </w:rPr>
        <w:tab/>
      </w:r>
      <w:r w:rsidR="0088257E" w:rsidRPr="009F3FF3">
        <w:rPr>
          <w:rFonts w:ascii="Times New Roman" w:hAnsi="Times New Roman"/>
          <w:color w:val="000000"/>
          <w:sz w:val="24"/>
          <w:szCs w:val="24"/>
        </w:rPr>
        <w:tab/>
      </w:r>
      <w:r w:rsidR="0088257E" w:rsidRPr="009F3FF3">
        <w:rPr>
          <w:rFonts w:ascii="Times New Roman" w:hAnsi="Times New Roman"/>
          <w:color w:val="000000"/>
          <w:sz w:val="24"/>
          <w:szCs w:val="24"/>
        </w:rPr>
        <w:tab/>
      </w:r>
      <w:r w:rsidRPr="009F3FF3">
        <w:rPr>
          <w:rFonts w:ascii="Times New Roman" w:hAnsi="Times New Roman"/>
          <w:color w:val="000000"/>
          <w:sz w:val="24"/>
          <w:szCs w:val="24"/>
        </w:rPr>
        <w:tab/>
      </w:r>
      <w:r w:rsidR="00A36DFE" w:rsidRPr="009F3FF3">
        <w:rPr>
          <w:rFonts w:ascii="Times New Roman" w:hAnsi="Times New Roman"/>
          <w:color w:val="000000"/>
          <w:sz w:val="24"/>
          <w:szCs w:val="24"/>
        </w:rPr>
        <w:t>«</w:t>
      </w:r>
      <w:r w:rsidR="00A36DFE">
        <w:rPr>
          <w:rFonts w:ascii="Times New Roman" w:hAnsi="Times New Roman"/>
          <w:color w:val="000000"/>
          <w:sz w:val="24"/>
          <w:szCs w:val="24"/>
        </w:rPr>
        <w:t>14</w:t>
      </w:r>
      <w:r w:rsidR="00A36DFE" w:rsidRPr="009F3FF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9F3FF3" w:rsidRPr="009F3FF3">
        <w:rPr>
          <w:rFonts w:ascii="Times New Roman" w:hAnsi="Times New Roman"/>
          <w:color w:val="000000"/>
          <w:sz w:val="24"/>
          <w:szCs w:val="24"/>
        </w:rPr>
        <w:t>квітня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201</w:t>
      </w:r>
      <w:r w:rsidR="002862F5" w:rsidRPr="009F3FF3">
        <w:rPr>
          <w:rFonts w:ascii="Times New Roman" w:hAnsi="Times New Roman"/>
          <w:color w:val="000000"/>
          <w:sz w:val="24"/>
          <w:szCs w:val="24"/>
        </w:rPr>
        <w:t>5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року</w:t>
      </w:r>
    </w:p>
    <w:p w14:paraId="18AD0C10" w14:textId="77777777" w:rsidR="00486819" w:rsidRPr="009F3FF3" w:rsidRDefault="00486819" w:rsidP="009E35E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1B46F25" w14:textId="77777777" w:rsidR="007C1409" w:rsidRPr="009F3FF3" w:rsidRDefault="007C1409" w:rsidP="009E3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color w:val="000000"/>
          <w:sz w:val="24"/>
          <w:szCs w:val="24"/>
        </w:rPr>
        <w:t>Т</w:t>
      </w:r>
      <w:r w:rsidR="00486819" w:rsidRPr="009F3FF3">
        <w:rPr>
          <w:rFonts w:ascii="Times New Roman" w:hAnsi="Times New Roman"/>
          <w:color w:val="000000"/>
          <w:sz w:val="24"/>
          <w:szCs w:val="24"/>
        </w:rPr>
        <w:t>овариство з обмеженою відповідальністю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EE3921" w:rsidRPr="009F3FF3">
        <w:rPr>
          <w:rFonts w:ascii="Times New Roman" w:hAnsi="Times New Roman"/>
          <w:color w:val="000000"/>
          <w:sz w:val="24"/>
          <w:szCs w:val="24"/>
        </w:rPr>
        <w:t>Е-ТЕНДЕР</w:t>
      </w:r>
      <w:r w:rsidRPr="009F3FF3">
        <w:rPr>
          <w:rFonts w:ascii="Times New Roman" w:hAnsi="Times New Roman"/>
          <w:color w:val="000000"/>
          <w:sz w:val="24"/>
          <w:szCs w:val="24"/>
        </w:rPr>
        <w:t>», іменован</w:t>
      </w:r>
      <w:r w:rsidR="000B15F1" w:rsidRPr="009F3FF3">
        <w:rPr>
          <w:rFonts w:ascii="Times New Roman" w:hAnsi="Times New Roman"/>
          <w:color w:val="000000"/>
          <w:sz w:val="24"/>
          <w:szCs w:val="24"/>
        </w:rPr>
        <w:t>е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в подальшому </w:t>
      </w:r>
      <w:r w:rsidR="000B15F1" w:rsidRPr="009F3FF3">
        <w:rPr>
          <w:rFonts w:ascii="Times New Roman" w:hAnsi="Times New Roman"/>
          <w:color w:val="000000"/>
          <w:sz w:val="24"/>
          <w:szCs w:val="24"/>
        </w:rPr>
        <w:t>Товариство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, в особі </w:t>
      </w:r>
      <w:r w:rsidR="000B15F1" w:rsidRPr="009F3FF3">
        <w:rPr>
          <w:rFonts w:ascii="Times New Roman" w:hAnsi="Times New Roman"/>
          <w:color w:val="000000"/>
          <w:sz w:val="24"/>
          <w:szCs w:val="24"/>
        </w:rPr>
        <w:t>д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иректора </w:t>
      </w:r>
      <w:r w:rsidR="000B15F1" w:rsidRPr="009F3FF3">
        <w:rPr>
          <w:rFonts w:ascii="Times New Roman" w:hAnsi="Times New Roman"/>
          <w:color w:val="000000"/>
          <w:sz w:val="24"/>
          <w:szCs w:val="24"/>
        </w:rPr>
        <w:t>Мельник Іванни Іванівни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, яка діє на підставі Статуту, з однієї сторони, та особа, що приєдналась </w:t>
      </w:r>
      <w:r w:rsidR="00DC31BC" w:rsidRPr="009F3FF3">
        <w:rPr>
          <w:rFonts w:ascii="Times New Roman" w:hAnsi="Times New Roman"/>
          <w:color w:val="000000"/>
          <w:sz w:val="24"/>
          <w:szCs w:val="24"/>
        </w:rPr>
        <w:t xml:space="preserve">до зазначеного Договору, шляхом надання Товариству </w:t>
      </w:r>
      <w:r w:rsidR="00704437" w:rsidRPr="009F3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</w:rPr>
        <w:t>Заяви</w:t>
      </w:r>
      <w:r w:rsidR="00DC31BC" w:rsidRPr="009F3FF3">
        <w:rPr>
          <w:rFonts w:ascii="Times New Roman" w:hAnsi="Times New Roman"/>
          <w:color w:val="000000"/>
          <w:sz w:val="24"/>
          <w:szCs w:val="24"/>
        </w:rPr>
        <w:t xml:space="preserve"> про </w:t>
      </w:r>
      <w:r w:rsidRPr="009F3FF3">
        <w:rPr>
          <w:rFonts w:ascii="Times New Roman" w:hAnsi="Times New Roman"/>
          <w:color w:val="000000"/>
          <w:sz w:val="24"/>
          <w:szCs w:val="24"/>
        </w:rPr>
        <w:t>приєднання</w:t>
      </w:r>
      <w:r w:rsidR="00704437" w:rsidRPr="009F3FF3">
        <w:rPr>
          <w:rFonts w:ascii="Times New Roman" w:hAnsi="Times New Roman"/>
          <w:color w:val="000000"/>
          <w:sz w:val="24"/>
          <w:szCs w:val="24"/>
        </w:rPr>
        <w:t xml:space="preserve"> на веб-сайті </w:t>
      </w:r>
      <w:hyperlink r:id="rId7" w:history="1">
        <w:r w:rsidR="00704437" w:rsidRPr="009F3FF3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http://e-tender.biz</w:t>
        </w:r>
      </w:hyperlink>
      <w:r w:rsidRPr="009F3FF3">
        <w:rPr>
          <w:rFonts w:ascii="Times New Roman" w:hAnsi="Times New Roman"/>
          <w:color w:val="000000"/>
          <w:sz w:val="24"/>
          <w:szCs w:val="24"/>
        </w:rPr>
        <w:t>, в подальшому “</w:t>
      </w:r>
      <w:r w:rsidR="000F6039" w:rsidRPr="009F3FF3">
        <w:rPr>
          <w:rFonts w:ascii="Times New Roman" w:hAnsi="Times New Roman"/>
          <w:color w:val="000000"/>
          <w:sz w:val="24"/>
          <w:szCs w:val="24"/>
        </w:rPr>
        <w:t>Користувач</w:t>
      </w:r>
      <w:r w:rsidRPr="009F3FF3">
        <w:rPr>
          <w:rFonts w:ascii="Times New Roman" w:hAnsi="Times New Roman"/>
          <w:color w:val="000000"/>
          <w:sz w:val="24"/>
          <w:szCs w:val="24"/>
        </w:rPr>
        <w:t>”, з іншої сторони, спільно іменовані як Сторони і окремо як Сторона, уклали цей Договір</w:t>
      </w:r>
      <w:r w:rsidR="009F3FF3" w:rsidRPr="009F3FF3">
        <w:rPr>
          <w:rFonts w:ascii="Times New Roman" w:hAnsi="Times New Roman"/>
          <w:color w:val="000000"/>
          <w:sz w:val="24"/>
          <w:szCs w:val="24"/>
        </w:rPr>
        <w:t xml:space="preserve"> про надання інформаційно-консультаційних послуг – Угоду користувача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(далі - Договір) про наступне:</w:t>
      </w:r>
    </w:p>
    <w:p w14:paraId="4218B429" w14:textId="77777777" w:rsidR="009F3FF3" w:rsidRPr="009F3FF3" w:rsidRDefault="009F3FF3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8C45AF1" w14:textId="77777777" w:rsidR="007C1409" w:rsidRPr="009F3FF3" w:rsidRDefault="007C1409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</w:rPr>
        <w:t>1. ЗАГАЛЬНІ ПОЛОЖЕННЯ</w:t>
      </w:r>
    </w:p>
    <w:p w14:paraId="2FE1A56B" w14:textId="77777777" w:rsidR="000B15F1" w:rsidRPr="009F3FF3" w:rsidRDefault="007C1409" w:rsidP="009E3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</w:rPr>
        <w:t xml:space="preserve">1.1. 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Цей Договір є договором приєднання в розумінні ст.634 ЦК України і може бути укладений лише шляхом приєднання </w:t>
      </w:r>
      <w:r w:rsidR="003C4564" w:rsidRPr="009F3FF3">
        <w:rPr>
          <w:rFonts w:ascii="Times New Roman" w:hAnsi="Times New Roman"/>
          <w:color w:val="000000"/>
          <w:sz w:val="24"/>
          <w:szCs w:val="24"/>
        </w:rPr>
        <w:t xml:space="preserve">Користувача </w:t>
      </w:r>
      <w:r w:rsidR="000B15F1" w:rsidRPr="009F3FF3">
        <w:rPr>
          <w:rFonts w:ascii="Times New Roman" w:hAnsi="Times New Roman"/>
          <w:color w:val="000000"/>
          <w:sz w:val="24"/>
          <w:szCs w:val="24"/>
        </w:rPr>
        <w:t>до всіх його умов в цілому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15F1" w:rsidRPr="009F3FF3">
        <w:rPr>
          <w:rFonts w:ascii="Times New Roman" w:hAnsi="Times New Roman"/>
          <w:color w:val="000000"/>
          <w:sz w:val="24"/>
          <w:szCs w:val="24"/>
        </w:rPr>
        <w:t xml:space="preserve">шляхом </w:t>
      </w:r>
      <w:r w:rsidR="00DC31BC" w:rsidRPr="009F3FF3">
        <w:rPr>
          <w:rFonts w:ascii="Times New Roman" w:hAnsi="Times New Roman"/>
          <w:color w:val="000000"/>
          <w:sz w:val="24"/>
          <w:szCs w:val="24"/>
        </w:rPr>
        <w:t xml:space="preserve">надання Товариству </w:t>
      </w:r>
      <w:r w:rsidR="000B15F1" w:rsidRPr="009F3FF3">
        <w:rPr>
          <w:rFonts w:ascii="Times New Roman" w:hAnsi="Times New Roman"/>
          <w:color w:val="000000"/>
          <w:sz w:val="24"/>
          <w:szCs w:val="24"/>
        </w:rPr>
        <w:t>Заяви</w:t>
      </w:r>
      <w:r w:rsidR="00FA44B1" w:rsidRPr="009F3FF3">
        <w:rPr>
          <w:rFonts w:ascii="Times New Roman" w:hAnsi="Times New Roman"/>
          <w:color w:val="000000"/>
          <w:sz w:val="24"/>
          <w:szCs w:val="24"/>
        </w:rPr>
        <w:t xml:space="preserve"> про </w:t>
      </w:r>
      <w:r w:rsidR="000B15F1" w:rsidRPr="009F3FF3">
        <w:rPr>
          <w:rFonts w:ascii="Times New Roman" w:hAnsi="Times New Roman"/>
          <w:color w:val="000000"/>
          <w:sz w:val="24"/>
          <w:szCs w:val="24"/>
        </w:rPr>
        <w:t xml:space="preserve">приєднання (додаток №1 до цього Договору), наведеної на веб-сайті за адресою </w:t>
      </w:r>
      <w:hyperlink r:id="rId8" w:history="1">
        <w:r w:rsidR="000B15F1" w:rsidRPr="009F3FF3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http://e-tender.biz</w:t>
        </w:r>
      </w:hyperlink>
      <w:r w:rsidR="006B245E" w:rsidRPr="009F3FF3"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245E" w:rsidRPr="009F3FF3">
        <w:rPr>
          <w:rFonts w:ascii="Times New Roman" w:hAnsi="Times New Roman"/>
          <w:color w:val="000000"/>
          <w:sz w:val="24"/>
          <w:szCs w:val="24"/>
        </w:rPr>
        <w:t xml:space="preserve"> в порядку, передбаченому цим Договором.</w:t>
      </w:r>
    </w:p>
    <w:p w14:paraId="7E93D9DA" w14:textId="77777777" w:rsidR="00980FBF" w:rsidRPr="009F3FF3" w:rsidRDefault="007C1409" w:rsidP="009E35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</w:rPr>
        <w:t xml:space="preserve">1.2. </w:t>
      </w:r>
      <w:r w:rsidR="000B15F1" w:rsidRPr="009F3FF3">
        <w:rPr>
          <w:rFonts w:ascii="Times New Roman" w:hAnsi="Times New Roman"/>
          <w:bCs/>
          <w:color w:val="000000"/>
          <w:sz w:val="24"/>
          <w:szCs w:val="24"/>
        </w:rPr>
        <w:t>Товариство</w:t>
      </w:r>
      <w:r w:rsidR="000B15F1" w:rsidRPr="009F3FF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B15F1" w:rsidRPr="009F3FF3">
        <w:rPr>
          <w:rFonts w:ascii="Times New Roman" w:hAnsi="Times New Roman"/>
          <w:bCs/>
          <w:color w:val="000000"/>
          <w:sz w:val="24"/>
          <w:szCs w:val="24"/>
        </w:rPr>
        <w:t xml:space="preserve">є </w:t>
      </w:r>
      <w:r w:rsidR="000B15F1" w:rsidRPr="009F3FF3">
        <w:rPr>
          <w:rFonts w:ascii="Times New Roman" w:hAnsi="Times New Roman"/>
          <w:color w:val="000000"/>
          <w:sz w:val="24"/>
          <w:szCs w:val="24"/>
        </w:rPr>
        <w:t xml:space="preserve">розробником та власником Комплексної інформаційної системи </w:t>
      </w:r>
      <w:r w:rsidR="00704437" w:rsidRPr="009F3FF3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="000B15F1" w:rsidRPr="009F3FF3">
        <w:rPr>
          <w:rFonts w:ascii="Times New Roman" w:hAnsi="Times New Roman"/>
          <w:color w:val="000000"/>
          <w:sz w:val="24"/>
          <w:szCs w:val="24"/>
        </w:rPr>
        <w:t>E-TENDER, розташованої</w:t>
      </w:r>
      <w:r w:rsidR="00980FBF" w:rsidRPr="009F3FF3">
        <w:rPr>
          <w:rFonts w:ascii="Times New Roman" w:hAnsi="Times New Roman"/>
          <w:color w:val="000000"/>
          <w:sz w:val="24"/>
          <w:szCs w:val="24"/>
        </w:rPr>
        <w:t xml:space="preserve"> в мережі Інтернет на веб-сайті</w:t>
      </w:r>
      <w:r w:rsidR="000B15F1" w:rsidRPr="009F3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5702" w:rsidRPr="009F3FF3">
        <w:rPr>
          <w:rFonts w:ascii="Times New Roman" w:hAnsi="Times New Roman"/>
          <w:color w:val="000000"/>
          <w:sz w:val="24"/>
          <w:szCs w:val="24"/>
        </w:rPr>
        <w:t>за</w:t>
      </w:r>
      <w:r w:rsidR="000B15F1" w:rsidRPr="009F3FF3">
        <w:rPr>
          <w:rFonts w:ascii="Times New Roman" w:hAnsi="Times New Roman"/>
          <w:color w:val="000000"/>
          <w:sz w:val="24"/>
          <w:szCs w:val="24"/>
        </w:rPr>
        <w:t xml:space="preserve"> адресою </w:t>
      </w:r>
      <w:hyperlink r:id="rId9" w:history="1">
        <w:r w:rsidR="000B15F1" w:rsidRPr="009F3FF3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http://e-tender.biz</w:t>
        </w:r>
      </w:hyperlink>
      <w:r w:rsidR="000B15F1" w:rsidRPr="009F3FF3"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0B1B" w:rsidRPr="009F3FF3">
        <w:rPr>
          <w:rFonts w:ascii="Times New Roman" w:hAnsi="Times New Roman"/>
          <w:color w:val="000000"/>
          <w:sz w:val="24"/>
          <w:szCs w:val="24"/>
        </w:rPr>
        <w:t>(надалі</w:t>
      </w:r>
      <w:r w:rsidR="00C114DA" w:rsidRPr="009F3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20B1B" w:rsidRPr="009F3FF3">
        <w:rPr>
          <w:rFonts w:ascii="Times New Roman" w:hAnsi="Times New Roman"/>
          <w:color w:val="000000"/>
          <w:sz w:val="24"/>
          <w:szCs w:val="24"/>
        </w:rPr>
        <w:t>– Система)</w:t>
      </w:r>
      <w:r w:rsidR="000B15F1" w:rsidRPr="009F3FF3">
        <w:rPr>
          <w:rFonts w:ascii="Times New Roman" w:hAnsi="Times New Roman"/>
          <w:color w:val="000000"/>
          <w:sz w:val="24"/>
          <w:szCs w:val="24"/>
        </w:rPr>
        <w:t>, яка</w:t>
      </w:r>
      <w:r w:rsidR="00DF5702" w:rsidRPr="009F3FF3">
        <w:rPr>
          <w:rFonts w:ascii="Times New Roman" w:hAnsi="Times New Roman"/>
          <w:color w:val="000000"/>
          <w:sz w:val="24"/>
          <w:szCs w:val="24"/>
        </w:rPr>
        <w:t xml:space="preserve"> є </w:t>
      </w:r>
      <w:r w:rsidR="00704437" w:rsidRPr="009F3FF3">
        <w:rPr>
          <w:rFonts w:ascii="Times New Roman" w:hAnsi="Times New Roman"/>
          <w:sz w:val="24"/>
          <w:szCs w:val="24"/>
          <w:shd w:val="clear" w:color="auto" w:fill="FFFFFF"/>
        </w:rPr>
        <w:t>центром електронних торгів</w:t>
      </w:r>
      <w:r w:rsidR="00DF5702" w:rsidRPr="009F3FF3">
        <w:rPr>
          <w:rFonts w:ascii="Times New Roman" w:hAnsi="Times New Roman"/>
          <w:sz w:val="24"/>
          <w:szCs w:val="24"/>
          <w:shd w:val="clear" w:color="auto" w:fill="FFFFFF"/>
        </w:rPr>
        <w:t>, що функціонує в мережі Інтернет</w:t>
      </w:r>
      <w:r w:rsidR="00DF5702" w:rsidRPr="009F3FF3">
        <w:rPr>
          <w:rFonts w:ascii="Times New Roman" w:eastAsia="Times New Roman" w:hAnsi="Times New Roman"/>
          <w:sz w:val="24"/>
          <w:szCs w:val="24"/>
          <w:lang w:eastAsia="ru-RU"/>
        </w:rPr>
        <w:t xml:space="preserve"> та</w:t>
      </w:r>
      <w:r w:rsidR="00526A8A" w:rsidRPr="009F3F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5702" w:rsidRPr="009F3FF3">
        <w:rPr>
          <w:rFonts w:ascii="Times New Roman" w:hAnsi="Times New Roman"/>
          <w:sz w:val="24"/>
          <w:szCs w:val="24"/>
          <w:shd w:val="clear" w:color="auto" w:fill="FFFFFF"/>
        </w:rPr>
        <w:t>призначен</w:t>
      </w:r>
      <w:r w:rsidR="00704437" w:rsidRPr="009F3FF3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DF5702" w:rsidRPr="009F3F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04437" w:rsidRPr="009F3FF3">
        <w:rPr>
          <w:rFonts w:ascii="Times New Roman" w:hAnsi="Times New Roman"/>
          <w:sz w:val="24"/>
          <w:szCs w:val="24"/>
          <w:shd w:val="clear" w:color="auto" w:fill="FFFFFF"/>
        </w:rPr>
        <w:t>для забезпечення процесів закупівель в корпоративному</w:t>
      </w:r>
      <w:r w:rsidR="006B245E" w:rsidRPr="009F3FF3">
        <w:rPr>
          <w:rFonts w:ascii="Times New Roman" w:hAnsi="Times New Roman"/>
          <w:sz w:val="24"/>
          <w:szCs w:val="24"/>
          <w:shd w:val="clear" w:color="auto" w:fill="FFFFFF"/>
        </w:rPr>
        <w:t xml:space="preserve"> (приватному)</w:t>
      </w:r>
      <w:r w:rsidR="00704437" w:rsidRPr="009F3FF3">
        <w:rPr>
          <w:rFonts w:ascii="Times New Roman" w:hAnsi="Times New Roman"/>
          <w:sz w:val="24"/>
          <w:szCs w:val="24"/>
          <w:shd w:val="clear" w:color="auto" w:fill="FFFFFF"/>
        </w:rPr>
        <w:t xml:space="preserve"> і державному секторі,</w:t>
      </w:r>
      <w:r w:rsidR="00C114DA" w:rsidRPr="009F3F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04437" w:rsidRPr="009F3FF3">
        <w:rPr>
          <w:rFonts w:ascii="Times New Roman" w:hAnsi="Times New Roman"/>
          <w:sz w:val="24"/>
          <w:szCs w:val="24"/>
          <w:shd w:val="clear" w:color="auto" w:fill="FFFFFF"/>
        </w:rPr>
        <w:t>дозволяє проводити різні види торгових процедур, як на закупівлю, так і на продаж товарів і</w:t>
      </w:r>
      <w:r w:rsidR="00C114DA" w:rsidRPr="009F3F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04437" w:rsidRPr="009F3FF3">
        <w:rPr>
          <w:rFonts w:ascii="Times New Roman" w:hAnsi="Times New Roman"/>
          <w:sz w:val="24"/>
          <w:szCs w:val="24"/>
          <w:shd w:val="clear" w:color="auto" w:fill="FFFFFF"/>
        </w:rPr>
        <w:t xml:space="preserve">послуг, </w:t>
      </w:r>
      <w:r w:rsidR="00DF5702" w:rsidRPr="009F3FF3">
        <w:rPr>
          <w:rFonts w:ascii="Times New Roman" w:hAnsi="Times New Roman"/>
          <w:sz w:val="24"/>
          <w:szCs w:val="24"/>
          <w:shd w:val="clear" w:color="auto" w:fill="FFFFFF"/>
        </w:rPr>
        <w:t xml:space="preserve">і </w:t>
      </w:r>
      <w:r w:rsidR="00120B1B" w:rsidRPr="009F3FF3">
        <w:rPr>
          <w:rFonts w:ascii="Times New Roman" w:hAnsi="Times New Roman"/>
          <w:sz w:val="24"/>
          <w:szCs w:val="24"/>
          <w:shd w:val="clear" w:color="auto" w:fill="FFFFFF"/>
        </w:rPr>
        <w:t xml:space="preserve">включає в себе сам </w:t>
      </w:r>
      <w:r w:rsidR="00120B1B" w:rsidRPr="009F3FF3">
        <w:rPr>
          <w:rFonts w:ascii="Times New Roman" w:hAnsi="Times New Roman"/>
          <w:color w:val="000000"/>
          <w:sz w:val="24"/>
          <w:szCs w:val="24"/>
        </w:rPr>
        <w:t>програмний продукт, ідею, сайт, супу</w:t>
      </w:r>
      <w:r w:rsidR="00120B1B" w:rsidRPr="009F3FF3">
        <w:rPr>
          <w:rFonts w:ascii="Times New Roman" w:hAnsi="Times New Roman"/>
          <w:sz w:val="24"/>
          <w:szCs w:val="24"/>
          <w:shd w:val="clear" w:color="auto" w:fill="FFFFFF"/>
        </w:rPr>
        <w:t>тні послуги щодо оплати</w:t>
      </w:r>
      <w:r w:rsidR="00526A8A" w:rsidRPr="009F3F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20B1B" w:rsidRPr="009F3FF3">
        <w:rPr>
          <w:rFonts w:ascii="Times New Roman" w:hAnsi="Times New Roman"/>
          <w:sz w:val="24"/>
          <w:szCs w:val="24"/>
          <w:shd w:val="clear" w:color="auto" w:fill="FFFFFF"/>
        </w:rPr>
        <w:t>та повідомлень, безпеки, супутнє програмне забезпечення та інше.</w:t>
      </w:r>
      <w:r w:rsidR="00DD6D9F" w:rsidRPr="009F3FF3">
        <w:rPr>
          <w:rFonts w:ascii="Times New Roman" w:hAnsi="Times New Roman"/>
          <w:sz w:val="24"/>
          <w:szCs w:val="24"/>
          <w:shd w:val="clear" w:color="auto" w:fill="FFFFFF"/>
        </w:rPr>
        <w:t xml:space="preserve"> Користувач використовує Систему на свій власний страх і ризик. Інформація та послуги Системи надаються "як є". Товариство не приймає на себе ніякої відповідальності, в тому числі і за відповідність інформації та послуг меті Користувача.</w:t>
      </w:r>
    </w:p>
    <w:p w14:paraId="09197430" w14:textId="77777777" w:rsidR="00980FBF" w:rsidRPr="009F3FF3" w:rsidRDefault="00980FBF" w:rsidP="009E3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</w:t>
      </w:r>
      <w:r w:rsidR="009265A1"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3</w:t>
      </w: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.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Товариство, з метою ознайомлення </w:t>
      </w:r>
      <w:r w:rsidR="00C114DA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Користувача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зі змінами в даному Договорі оприлюднює зміни в Договір наступним шляхом за своїм вибором:</w:t>
      </w:r>
    </w:p>
    <w:p w14:paraId="308B0FCF" w14:textId="77777777" w:rsidR="00980FBF" w:rsidRPr="009F3FF3" w:rsidRDefault="00980FBF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розміщення Договору та Додатку №1 до цього Договору, а саме </w:t>
      </w:r>
      <w:r w:rsidRPr="009F3FF3">
        <w:rPr>
          <w:rFonts w:ascii="Times New Roman" w:hAnsi="Times New Roman"/>
          <w:color w:val="000000"/>
          <w:sz w:val="24"/>
          <w:szCs w:val="24"/>
        </w:rPr>
        <w:t>Заяви</w:t>
      </w:r>
      <w:r w:rsidR="006B245E" w:rsidRPr="009F3FF3">
        <w:rPr>
          <w:rFonts w:ascii="Times New Roman" w:hAnsi="Times New Roman"/>
          <w:color w:val="000000"/>
          <w:sz w:val="24"/>
          <w:szCs w:val="24"/>
        </w:rPr>
        <w:t xml:space="preserve"> про 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приєднання,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на сайті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, яка знаходиться за адресою </w:t>
      </w:r>
      <w:hyperlink r:id="rId10" w:history="1">
        <w:r w:rsidRPr="009F3FF3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http://e-tender.biz</w:t>
        </w:r>
      </w:hyperlink>
      <w:r w:rsidRPr="009F3FF3"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3FF3">
        <w:rPr>
          <w:rFonts w:ascii="Times New Roman" w:hAnsi="Times New Roman"/>
          <w:color w:val="0000FF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(надалі – сайт Товариства);</w:t>
      </w:r>
    </w:p>
    <w:p w14:paraId="61EA3EC8" w14:textId="77777777" w:rsidR="00980FBF" w:rsidRPr="009F3FF3" w:rsidRDefault="00980FBF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- E-mail розсилкою</w:t>
      </w:r>
      <w:r w:rsidR="00FA44B1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за адресою </w:t>
      </w:r>
      <w:r w:rsidR="00C114DA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Користувача</w:t>
      </w:r>
      <w:r w:rsidR="00FA44B1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вказаною </w:t>
      </w:r>
      <w:r w:rsidR="00C114DA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останнім </w:t>
      </w:r>
      <w:r w:rsidR="00FA44B1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у Заяві про приєднання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14:paraId="72775C8A" w14:textId="77777777" w:rsidR="00817D63" w:rsidRPr="009F3FF3" w:rsidRDefault="00980FBF" w:rsidP="0081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Моментом ознайомлення </w:t>
      </w:r>
      <w:r w:rsidR="00C114DA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Користувача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 оприлюдненою інформацією вважається момент, з якого інформація отримала вигляд доступної для </w:t>
      </w:r>
      <w:r w:rsidR="00C114DA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Користувача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відповідно до умов цього Договору.</w:t>
      </w:r>
      <w:r w:rsidR="00817D63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Актуальна діюча редакція Договору знаходиться </w:t>
      </w:r>
      <w:r w:rsidR="00817D63" w:rsidRPr="009F3FF3">
        <w:rPr>
          <w:rFonts w:ascii="Times New Roman" w:hAnsi="Times New Roman"/>
          <w:color w:val="000000"/>
          <w:sz w:val="24"/>
          <w:szCs w:val="24"/>
        </w:rPr>
        <w:t xml:space="preserve">в мережі Інтернет на веб-сайті за адресою </w:t>
      </w:r>
      <w:hyperlink r:id="rId11" w:history="1">
        <w:r w:rsidR="00817D63" w:rsidRPr="009F3FF3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http://e-tender.biz</w:t>
        </w:r>
      </w:hyperlink>
      <w:r w:rsidR="00817D63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. </w:t>
      </w:r>
    </w:p>
    <w:p w14:paraId="68260AD3" w14:textId="77777777" w:rsidR="007C1409" w:rsidRPr="009F3FF3" w:rsidRDefault="00980FBF" w:rsidP="009E3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</w:rPr>
        <w:t>1</w:t>
      </w:r>
      <w:r w:rsidR="00120B1B" w:rsidRPr="009F3FF3">
        <w:rPr>
          <w:rFonts w:ascii="Times New Roman" w:hAnsi="Times New Roman"/>
          <w:b/>
          <w:color w:val="000000"/>
          <w:sz w:val="24"/>
          <w:szCs w:val="24"/>
        </w:rPr>
        <w:t>.</w:t>
      </w:r>
      <w:r w:rsidR="009265A1" w:rsidRPr="009F3FF3">
        <w:rPr>
          <w:rFonts w:ascii="Times New Roman" w:hAnsi="Times New Roman"/>
          <w:b/>
          <w:color w:val="000000"/>
          <w:sz w:val="24"/>
          <w:szCs w:val="24"/>
        </w:rPr>
        <w:t>4</w:t>
      </w:r>
      <w:r w:rsidR="00120B1B" w:rsidRPr="009F3FF3">
        <w:rPr>
          <w:rFonts w:ascii="Times New Roman" w:hAnsi="Times New Roman"/>
          <w:b/>
          <w:color w:val="000000"/>
          <w:sz w:val="24"/>
          <w:szCs w:val="24"/>
        </w:rPr>
        <w:t>.</w:t>
      </w:r>
      <w:r w:rsidR="00120B1B" w:rsidRPr="009F3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1409" w:rsidRPr="009F3FF3">
        <w:rPr>
          <w:rFonts w:ascii="Times New Roman" w:hAnsi="Times New Roman"/>
          <w:color w:val="000000"/>
          <w:sz w:val="24"/>
          <w:szCs w:val="24"/>
        </w:rPr>
        <w:t>Надання послуг Системи регламентується цим Договором, Законами України: «Про електронні документи та електронний документообіг», «Про інформацію», «Про захист персональних даних», «Про захист інформації в інформаційно-телекомунікаційних системах»</w:t>
      </w:r>
      <w:r w:rsidR="006F7947" w:rsidRPr="009F3FF3">
        <w:rPr>
          <w:rFonts w:ascii="Times New Roman" w:hAnsi="Times New Roman"/>
          <w:color w:val="000000"/>
          <w:sz w:val="24"/>
          <w:szCs w:val="24"/>
        </w:rPr>
        <w:t>, а в випадках прямо не передбачених нормативними актами</w:t>
      </w:r>
      <w:r w:rsidR="00274CA5" w:rsidRPr="009F3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5702" w:rsidRPr="009F3FF3">
        <w:rPr>
          <w:rFonts w:ascii="Times New Roman" w:hAnsi="Times New Roman"/>
          <w:color w:val="000000"/>
          <w:sz w:val="24"/>
          <w:szCs w:val="24"/>
        </w:rPr>
        <w:t>–</w:t>
      </w:r>
      <w:r w:rsidR="007C1409" w:rsidRPr="009F3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5702" w:rsidRPr="009F3FF3">
        <w:rPr>
          <w:rFonts w:ascii="Times New Roman" w:hAnsi="Times New Roman"/>
          <w:color w:val="000000"/>
          <w:sz w:val="24"/>
          <w:szCs w:val="24"/>
        </w:rPr>
        <w:t>Регламентом роботи електронного майданчика E-Tender</w:t>
      </w:r>
      <w:r w:rsidR="000F6039" w:rsidRPr="009F3FF3">
        <w:rPr>
          <w:rFonts w:ascii="Times New Roman" w:hAnsi="Times New Roman"/>
          <w:color w:val="000000"/>
          <w:sz w:val="24"/>
          <w:szCs w:val="24"/>
        </w:rPr>
        <w:t xml:space="preserve"> (далі також – Регламент)</w:t>
      </w:r>
      <w:r w:rsidR="007C1409" w:rsidRPr="009F3FF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F7947" w:rsidRPr="009F3FF3">
        <w:rPr>
          <w:rFonts w:ascii="Times New Roman" w:hAnsi="Times New Roman"/>
          <w:color w:val="000000"/>
          <w:sz w:val="24"/>
          <w:szCs w:val="24"/>
        </w:rPr>
        <w:t>як</w:t>
      </w:r>
      <w:r w:rsidR="000F6039" w:rsidRPr="009F3FF3">
        <w:rPr>
          <w:rFonts w:ascii="Times New Roman" w:hAnsi="Times New Roman"/>
          <w:color w:val="000000"/>
          <w:sz w:val="24"/>
          <w:szCs w:val="24"/>
        </w:rPr>
        <w:t>ий</w:t>
      </w:r>
      <w:r w:rsidR="006F7947" w:rsidRPr="009F3FF3">
        <w:rPr>
          <w:rFonts w:ascii="Times New Roman" w:hAnsi="Times New Roman"/>
          <w:color w:val="000000"/>
          <w:sz w:val="24"/>
          <w:szCs w:val="24"/>
        </w:rPr>
        <w:t xml:space="preserve"> в цьому випадку матимуть перевагу. При можливості неоднозначного трактування тих чи інших норм перевага надається трактуванню </w:t>
      </w:r>
      <w:r w:rsidR="00DF5702" w:rsidRPr="009F3FF3">
        <w:rPr>
          <w:rFonts w:ascii="Times New Roman" w:hAnsi="Times New Roman"/>
          <w:color w:val="000000"/>
          <w:sz w:val="24"/>
          <w:szCs w:val="24"/>
        </w:rPr>
        <w:t>Товариства</w:t>
      </w:r>
      <w:r w:rsidR="007C1409" w:rsidRPr="009F3FF3">
        <w:rPr>
          <w:rFonts w:ascii="Times New Roman" w:hAnsi="Times New Roman"/>
          <w:color w:val="000000"/>
          <w:sz w:val="24"/>
          <w:szCs w:val="24"/>
        </w:rPr>
        <w:t>.</w:t>
      </w:r>
    </w:p>
    <w:p w14:paraId="167A21B0" w14:textId="77777777" w:rsidR="00DD6D9F" w:rsidRPr="009F3FF3" w:rsidRDefault="00980FBF" w:rsidP="00DD6D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7C1409" w:rsidRPr="009F3FF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9265A1" w:rsidRPr="009F3FF3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7C1409" w:rsidRPr="009F3FF3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7C1409" w:rsidRPr="009F3FF3">
        <w:rPr>
          <w:rFonts w:ascii="Times New Roman" w:hAnsi="Times New Roman"/>
          <w:color w:val="000000"/>
          <w:sz w:val="24"/>
          <w:szCs w:val="24"/>
        </w:rPr>
        <w:t>В цьому Договорі терміни вжив</w:t>
      </w:r>
      <w:r w:rsidR="006B245E" w:rsidRPr="009F3FF3">
        <w:rPr>
          <w:rFonts w:ascii="Times New Roman" w:hAnsi="Times New Roman"/>
          <w:color w:val="000000"/>
          <w:sz w:val="24"/>
          <w:szCs w:val="24"/>
        </w:rPr>
        <w:t>аються у значенні, визначеному з</w:t>
      </w:r>
      <w:r w:rsidR="007C1409" w:rsidRPr="009F3FF3">
        <w:rPr>
          <w:rFonts w:ascii="Times New Roman" w:hAnsi="Times New Roman"/>
          <w:color w:val="000000"/>
          <w:sz w:val="24"/>
          <w:szCs w:val="24"/>
        </w:rPr>
        <w:t>аконами</w:t>
      </w:r>
      <w:r w:rsidR="006F7947" w:rsidRPr="009F3FF3">
        <w:rPr>
          <w:rFonts w:ascii="Times New Roman" w:hAnsi="Times New Roman"/>
          <w:color w:val="000000"/>
          <w:sz w:val="24"/>
          <w:szCs w:val="24"/>
        </w:rPr>
        <w:t xml:space="preserve"> України</w:t>
      </w:r>
      <w:r w:rsidR="007C1409" w:rsidRPr="009F3FF3">
        <w:rPr>
          <w:rFonts w:ascii="Times New Roman" w:hAnsi="Times New Roman"/>
          <w:color w:val="000000"/>
          <w:sz w:val="24"/>
          <w:szCs w:val="24"/>
        </w:rPr>
        <w:t xml:space="preserve"> та </w:t>
      </w:r>
      <w:r w:rsidR="000F6039" w:rsidRPr="009F3FF3">
        <w:rPr>
          <w:rFonts w:ascii="Times New Roman" w:hAnsi="Times New Roman"/>
          <w:color w:val="000000"/>
          <w:sz w:val="24"/>
          <w:szCs w:val="24"/>
        </w:rPr>
        <w:t>Регламентом.</w:t>
      </w:r>
    </w:p>
    <w:p w14:paraId="666B1907" w14:textId="77777777" w:rsidR="007C1409" w:rsidRPr="009F3FF3" w:rsidRDefault="007C1409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</w:rPr>
        <w:t>2. ПРЕДМЕТ ДОГОВОРУ</w:t>
      </w:r>
    </w:p>
    <w:p w14:paraId="35AC154F" w14:textId="77777777" w:rsidR="00DF5702" w:rsidRPr="009F3FF3" w:rsidRDefault="007C1409" w:rsidP="009E35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</w:rPr>
        <w:t>2.1.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1CDF" w:rsidRPr="009F3FF3">
        <w:rPr>
          <w:rFonts w:ascii="Times New Roman" w:hAnsi="Times New Roman"/>
          <w:color w:val="000000"/>
          <w:sz w:val="24"/>
          <w:szCs w:val="24"/>
        </w:rPr>
        <w:t xml:space="preserve">Предметом Договору є надання </w:t>
      </w:r>
      <w:r w:rsidR="00C114DA" w:rsidRPr="009F3FF3">
        <w:rPr>
          <w:rFonts w:ascii="Times New Roman" w:hAnsi="Times New Roman"/>
          <w:color w:val="000000"/>
          <w:sz w:val="24"/>
          <w:szCs w:val="24"/>
        </w:rPr>
        <w:t xml:space="preserve">Товариством </w:t>
      </w:r>
      <w:r w:rsidR="00980FBF" w:rsidRPr="009F3FF3">
        <w:rPr>
          <w:rFonts w:ascii="Times New Roman" w:hAnsi="Times New Roman"/>
          <w:color w:val="000000"/>
          <w:sz w:val="24"/>
          <w:szCs w:val="24"/>
        </w:rPr>
        <w:t>інформаційно-консультаційних</w:t>
      </w:r>
      <w:r w:rsidR="00351CDF" w:rsidRPr="009F3FF3">
        <w:rPr>
          <w:rFonts w:ascii="Times New Roman" w:hAnsi="Times New Roman"/>
          <w:color w:val="000000"/>
          <w:sz w:val="24"/>
          <w:szCs w:val="24"/>
        </w:rPr>
        <w:t xml:space="preserve"> послуг </w:t>
      </w:r>
      <w:r w:rsidR="00F06C97" w:rsidRPr="009F3FF3">
        <w:rPr>
          <w:rFonts w:ascii="Times New Roman" w:hAnsi="Times New Roman"/>
          <w:color w:val="000000"/>
          <w:sz w:val="24"/>
          <w:szCs w:val="24"/>
        </w:rPr>
        <w:t xml:space="preserve">Користувачу </w:t>
      </w:r>
      <w:r w:rsidR="00351CDF" w:rsidRPr="009F3FF3">
        <w:rPr>
          <w:rFonts w:ascii="Times New Roman" w:hAnsi="Times New Roman"/>
          <w:color w:val="000000"/>
          <w:sz w:val="24"/>
          <w:szCs w:val="24"/>
        </w:rPr>
        <w:t>для комунікації</w:t>
      </w:r>
      <w:r w:rsidR="00DF5702" w:rsidRPr="009F3FF3">
        <w:rPr>
          <w:rFonts w:ascii="Times New Roman" w:hAnsi="Times New Roman"/>
          <w:color w:val="000000"/>
          <w:sz w:val="24"/>
          <w:szCs w:val="24"/>
        </w:rPr>
        <w:t xml:space="preserve">, надання можливості для </w:t>
      </w:r>
      <w:r w:rsidR="00FB73EA" w:rsidRPr="009F3FF3">
        <w:rPr>
          <w:rFonts w:ascii="Times New Roman" w:hAnsi="Times New Roman"/>
          <w:color w:val="000000"/>
          <w:sz w:val="24"/>
          <w:szCs w:val="24"/>
        </w:rPr>
        <w:t xml:space="preserve">розміщення, </w:t>
      </w:r>
      <w:r w:rsidR="00DF5702" w:rsidRPr="009F3FF3">
        <w:rPr>
          <w:rFonts w:ascii="Times New Roman" w:hAnsi="Times New Roman"/>
          <w:color w:val="000000"/>
          <w:sz w:val="24"/>
          <w:szCs w:val="24"/>
        </w:rPr>
        <w:t>пошуку та здійснення</w:t>
      </w:r>
      <w:r w:rsidR="00351CDF" w:rsidRPr="009F3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5702" w:rsidRPr="009F3FF3">
        <w:rPr>
          <w:rFonts w:ascii="Times New Roman" w:hAnsi="Times New Roman"/>
          <w:color w:val="000000"/>
          <w:sz w:val="24"/>
          <w:szCs w:val="24"/>
        </w:rPr>
        <w:t>закуп</w:t>
      </w:r>
      <w:r w:rsidR="00C114DA" w:rsidRPr="009F3FF3">
        <w:rPr>
          <w:rFonts w:ascii="Times New Roman" w:hAnsi="Times New Roman"/>
          <w:color w:val="000000"/>
          <w:sz w:val="24"/>
          <w:szCs w:val="24"/>
        </w:rPr>
        <w:t>івель товарів, робіт та послуг</w:t>
      </w:r>
      <w:r w:rsidR="00C114DA" w:rsidRPr="009F3FF3">
        <w:rPr>
          <w:rFonts w:ascii="Times New Roman" w:hAnsi="Times New Roman"/>
          <w:sz w:val="24"/>
          <w:szCs w:val="24"/>
          <w:shd w:val="clear" w:color="auto" w:fill="FFFFFF"/>
        </w:rPr>
        <w:t xml:space="preserve"> в корпоративному</w:t>
      </w:r>
      <w:r w:rsidR="006B245E" w:rsidRPr="009F3FF3">
        <w:rPr>
          <w:rFonts w:ascii="Times New Roman" w:hAnsi="Times New Roman"/>
          <w:sz w:val="24"/>
          <w:szCs w:val="24"/>
          <w:shd w:val="clear" w:color="auto" w:fill="FFFFFF"/>
        </w:rPr>
        <w:t xml:space="preserve"> (приватному)</w:t>
      </w:r>
      <w:r w:rsidR="00C114DA" w:rsidRPr="009F3FF3">
        <w:rPr>
          <w:rFonts w:ascii="Times New Roman" w:hAnsi="Times New Roman"/>
          <w:sz w:val="24"/>
          <w:szCs w:val="24"/>
          <w:shd w:val="clear" w:color="auto" w:fill="FFFFFF"/>
        </w:rPr>
        <w:t xml:space="preserve"> і державному секторі економіки</w:t>
      </w:r>
      <w:r w:rsidR="00C114DA" w:rsidRPr="009F3FF3">
        <w:rPr>
          <w:rFonts w:ascii="Times New Roman" w:hAnsi="Times New Roman"/>
          <w:color w:val="000000"/>
          <w:sz w:val="24"/>
          <w:szCs w:val="24"/>
        </w:rPr>
        <w:t xml:space="preserve"> з використанням</w:t>
      </w:r>
      <w:r w:rsidR="00DF5702" w:rsidRPr="009F3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14DA" w:rsidRPr="009F3FF3">
        <w:rPr>
          <w:rFonts w:ascii="Times New Roman" w:hAnsi="Times New Roman"/>
          <w:color w:val="000000"/>
          <w:sz w:val="24"/>
          <w:szCs w:val="24"/>
        </w:rPr>
        <w:t>центру електронних торгів</w:t>
      </w:r>
      <w:r w:rsidR="00DF5702" w:rsidRPr="009F3FF3">
        <w:rPr>
          <w:rFonts w:ascii="Times New Roman" w:hAnsi="Times New Roman"/>
          <w:color w:val="000000"/>
          <w:sz w:val="24"/>
          <w:szCs w:val="24"/>
        </w:rPr>
        <w:t xml:space="preserve"> E-TENDER</w:t>
      </w:r>
      <w:r w:rsidR="00F06C97" w:rsidRPr="009F3FF3">
        <w:rPr>
          <w:rFonts w:ascii="Times New Roman" w:hAnsi="Times New Roman"/>
          <w:color w:val="000000"/>
          <w:sz w:val="24"/>
          <w:szCs w:val="24"/>
        </w:rPr>
        <w:t>, а також</w:t>
      </w:r>
      <w:r w:rsidR="009265A1" w:rsidRPr="009F3FF3">
        <w:rPr>
          <w:rFonts w:ascii="Times New Roman" w:hAnsi="Times New Roman"/>
          <w:color w:val="000000"/>
          <w:sz w:val="24"/>
          <w:szCs w:val="24"/>
        </w:rPr>
        <w:t xml:space="preserve"> регулювання</w:t>
      </w:r>
      <w:r w:rsidR="00DF5702" w:rsidRPr="009F3FF3">
        <w:rPr>
          <w:rFonts w:ascii="Times New Roman" w:hAnsi="Times New Roman"/>
          <w:color w:val="000000"/>
          <w:sz w:val="24"/>
          <w:szCs w:val="24"/>
        </w:rPr>
        <w:t xml:space="preserve"> відносин, що виникають при проведенні </w:t>
      </w:r>
      <w:r w:rsidR="00F06C97" w:rsidRPr="009F3FF3">
        <w:rPr>
          <w:rFonts w:ascii="Times New Roman" w:hAnsi="Times New Roman"/>
          <w:color w:val="000000"/>
          <w:sz w:val="24"/>
          <w:szCs w:val="24"/>
        </w:rPr>
        <w:t xml:space="preserve">таких </w:t>
      </w:r>
      <w:r w:rsidR="00DF5702" w:rsidRPr="009F3FF3">
        <w:rPr>
          <w:rFonts w:ascii="Times New Roman" w:hAnsi="Times New Roman"/>
          <w:color w:val="000000"/>
          <w:sz w:val="24"/>
          <w:szCs w:val="24"/>
        </w:rPr>
        <w:t>закупівель.</w:t>
      </w:r>
    </w:p>
    <w:p w14:paraId="25BA4387" w14:textId="77777777" w:rsidR="009265A1" w:rsidRPr="009F3FF3" w:rsidRDefault="009265A1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75BD64FC" w14:textId="77777777" w:rsidR="00555A39" w:rsidRPr="009F3FF3" w:rsidRDefault="00555A39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7DD81AAB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3. ПРАВА ТА ОБОВ’ЯЗКИ СТОРІН</w:t>
      </w:r>
    </w:p>
    <w:p w14:paraId="66840D87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3.1. </w:t>
      </w:r>
      <w:r w:rsidR="009E35E4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Правила користування Системою є обов’язкові до виконання користувачами. Ці правила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визначені </w:t>
      </w:r>
      <w:r w:rsidR="000F6039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Регламентом та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оприлюднюються на </w:t>
      </w:r>
      <w:r w:rsidR="00884446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сайті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F603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Товариства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7307D42C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3.2. </w:t>
      </w:r>
      <w:r w:rsidR="000F6039"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Товариство</w:t>
      </w:r>
      <w:r w:rsidR="00FF4DC3"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зобов’язується:</w:t>
      </w:r>
    </w:p>
    <w:p w14:paraId="0E639DEA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3.2.1.</w:t>
      </w:r>
      <w:r w:rsidR="00891839" w:rsidRPr="009F3FF3">
        <w:rPr>
          <w:rFonts w:ascii="Times New Roman" w:eastAsia="Times New Roman" w:hAnsi="Times New Roman"/>
          <w:sz w:val="24"/>
          <w:szCs w:val="24"/>
          <w:lang w:eastAsia="ru-RU"/>
        </w:rPr>
        <w:t xml:space="preserve"> Підтримувати </w:t>
      </w:r>
      <w:r w:rsidR="009E35E4" w:rsidRPr="009F3FF3">
        <w:rPr>
          <w:rFonts w:ascii="Times New Roman" w:eastAsia="Times New Roman" w:hAnsi="Times New Roman"/>
          <w:sz w:val="24"/>
          <w:szCs w:val="24"/>
          <w:lang w:eastAsia="ru-RU"/>
        </w:rPr>
        <w:t xml:space="preserve">належне </w:t>
      </w:r>
      <w:r w:rsidR="00891839" w:rsidRPr="009F3FF3">
        <w:rPr>
          <w:rFonts w:ascii="Times New Roman" w:eastAsia="Times New Roman" w:hAnsi="Times New Roman"/>
          <w:sz w:val="24"/>
          <w:szCs w:val="24"/>
          <w:lang w:eastAsia="ru-RU"/>
        </w:rPr>
        <w:t>функціонування Системи</w:t>
      </w:r>
      <w:r w:rsidR="009E35E4" w:rsidRPr="009F3FF3">
        <w:rPr>
          <w:rFonts w:ascii="Times New Roman" w:eastAsia="Times New Roman" w:hAnsi="Times New Roman"/>
          <w:sz w:val="24"/>
          <w:szCs w:val="24"/>
          <w:lang w:eastAsia="ru-RU"/>
        </w:rPr>
        <w:t>, оперативно усувати виявлені недоліки в її функціонуванні.</w:t>
      </w:r>
    </w:p>
    <w:p w14:paraId="1EADCC49" w14:textId="77777777" w:rsidR="00891839" w:rsidRPr="009F3FF3" w:rsidRDefault="007A27CD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3.2.2. </w:t>
      </w:r>
      <w:r w:rsidR="00891839" w:rsidRPr="009F3FF3">
        <w:rPr>
          <w:rFonts w:ascii="Times New Roman" w:hAnsi="Times New Roman"/>
          <w:bCs/>
          <w:color w:val="000000"/>
          <w:sz w:val="24"/>
          <w:szCs w:val="24"/>
          <w:lang w:eastAsia="uk-UA"/>
        </w:rPr>
        <w:t xml:space="preserve">Модернізувати в разі потреби </w:t>
      </w:r>
      <w:r w:rsidR="009E35E4" w:rsidRPr="009F3FF3">
        <w:rPr>
          <w:rFonts w:ascii="Times New Roman" w:hAnsi="Times New Roman"/>
          <w:bCs/>
          <w:color w:val="000000"/>
          <w:sz w:val="24"/>
          <w:szCs w:val="24"/>
          <w:lang w:eastAsia="uk-UA"/>
        </w:rPr>
        <w:t xml:space="preserve">програмне забезпечення </w:t>
      </w:r>
      <w:r w:rsidR="00891839" w:rsidRPr="009F3FF3">
        <w:rPr>
          <w:rFonts w:ascii="Times New Roman" w:hAnsi="Times New Roman"/>
          <w:bCs/>
          <w:color w:val="000000"/>
          <w:sz w:val="24"/>
          <w:szCs w:val="24"/>
          <w:lang w:eastAsia="uk-UA"/>
        </w:rPr>
        <w:t>Системи та працювати над її інформаційним наповненням.</w:t>
      </w:r>
    </w:p>
    <w:p w14:paraId="0C82E1CB" w14:textId="77777777" w:rsidR="000F6039" w:rsidRPr="009F3FF3" w:rsidRDefault="000F6039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3.2.3.</w:t>
      </w:r>
      <w:r w:rsidR="00891839" w:rsidRPr="009F3FF3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Використовувати інформацію, отриману від Користувача</w:t>
      </w:r>
      <w:r w:rsidR="00036394" w:rsidRPr="009F3FF3">
        <w:rPr>
          <w:rFonts w:ascii="Times New Roman" w:eastAsia="Times New Roman" w:hAnsi="Times New Roman"/>
          <w:sz w:val="24"/>
          <w:szCs w:val="24"/>
          <w:lang w:eastAsia="ru-RU"/>
        </w:rPr>
        <w:t xml:space="preserve">, виключно в рамках </w:t>
      </w:r>
      <w:r w:rsidR="00891839" w:rsidRPr="009F3FF3">
        <w:rPr>
          <w:rFonts w:ascii="Times New Roman" w:eastAsia="Times New Roman" w:hAnsi="Times New Roman"/>
          <w:sz w:val="24"/>
          <w:szCs w:val="24"/>
          <w:lang w:eastAsia="ru-RU"/>
        </w:rPr>
        <w:t>виконання цього Договору, згідно вимог чинного законодавства України.</w:t>
      </w:r>
    </w:p>
    <w:p w14:paraId="141CD0FC" w14:textId="77777777" w:rsidR="00DD6D9F" w:rsidRPr="009F3FF3" w:rsidRDefault="00DD6D9F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308A1BC7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3.3. </w:t>
      </w:r>
      <w:r w:rsidR="000F6039"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Товариство </w:t>
      </w: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має право:</w:t>
      </w:r>
    </w:p>
    <w:p w14:paraId="3D587F07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3.3.1.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Вимагати від </w:t>
      </w:r>
      <w:r w:rsidR="00727939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Користувача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усунення порушень умов цього Договору та </w:t>
      </w:r>
      <w:r w:rsidR="000F603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Регламенту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070E124D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3.3.2.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 </w:t>
      </w:r>
      <w:r w:rsidR="002323EB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випадках порушення Користувачем положень Регламенту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r w:rsidR="0012103C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та/або </w:t>
      </w:r>
      <w:r w:rsidR="002323EB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умов цього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Договор</w:t>
      </w:r>
      <w:r w:rsidR="002323EB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у, включаючи, але не виключно: порушення умов оплати, надання та поширення інформації, невиконання обов’язків та застережень, передбачених цим Договором тощо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12103C" w:rsidRPr="009F3FF3">
        <w:rPr>
          <w:rFonts w:ascii="Times New Roman" w:hAnsi="Times New Roman"/>
          <w:color w:val="000000"/>
          <w:sz w:val="24"/>
          <w:szCs w:val="24"/>
          <w:lang w:eastAsia="uk-UA"/>
        </w:rPr>
        <w:t>/або</w:t>
      </w:r>
      <w:r w:rsidR="002323EB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у випадках, передбачених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діючим законодавством України</w:t>
      </w:r>
      <w:r w:rsidR="002323EB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Товариство має право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застосовувати до </w:t>
      </w:r>
      <w:r w:rsidR="00727939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Користувача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 w:rsidR="00CD51FB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2323EB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повноважених представників </w:t>
      </w:r>
      <w:r w:rsidR="0072793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Користувача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заходи </w:t>
      </w:r>
      <w:r w:rsidR="0012103C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фінансового та/або технічного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впливу</w:t>
      </w:r>
      <w:r w:rsidR="00CD51FB" w:rsidRPr="009F3FF3">
        <w:rPr>
          <w:rFonts w:ascii="Times New Roman" w:hAnsi="Times New Roman"/>
          <w:color w:val="000000"/>
          <w:sz w:val="24"/>
          <w:szCs w:val="24"/>
          <w:lang w:eastAsia="uk-UA"/>
        </w:rPr>
        <w:t>, в тому числі</w:t>
      </w:r>
      <w:r w:rsidR="0012103C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шляхом в</w:t>
      </w:r>
      <w:r w:rsidR="00D6109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ід</w:t>
      </w:r>
      <w:r w:rsidR="0012103C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ключення</w:t>
      </w:r>
      <w:r w:rsidR="00D6109F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або</w:t>
      </w:r>
      <w:r w:rsidR="0012103C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технічного блокування</w:t>
      </w:r>
      <w:r w:rsidR="002323EB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доступу Користувача до Системи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41E0D6E2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3.3.3.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Достроково розірвати Договір на підставах, визначених цим Договором</w:t>
      </w:r>
      <w:r w:rsidR="0012103C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та/або </w:t>
      </w:r>
      <w:r w:rsidR="000F603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Регламентом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69A07DCE" w14:textId="77777777" w:rsidR="00884446" w:rsidRPr="009F3FF3" w:rsidRDefault="00884446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336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3.3.4. </w:t>
      </w:r>
      <w:r w:rsidR="000F6039" w:rsidRPr="009336C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Товариство </w:t>
      </w:r>
      <w:r w:rsidRPr="009336C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має право в односторонньому порядку вносити зміни та доповнення до даного Договору. Повідомлення про внесення змін та доповнень до Договору, а також </w:t>
      </w:r>
      <w:r w:rsidR="00036394" w:rsidRPr="009336C5">
        <w:rPr>
          <w:rFonts w:ascii="Times New Roman" w:hAnsi="Times New Roman"/>
          <w:color w:val="000000"/>
          <w:sz w:val="24"/>
          <w:szCs w:val="24"/>
          <w:lang w:eastAsia="uk-UA"/>
        </w:rPr>
        <w:t>змінена</w:t>
      </w:r>
      <w:r w:rsidRPr="009336C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редакція Договору розміщуються в мережі Інтернет за адресою: </w:t>
      </w:r>
      <w:hyperlink r:id="rId12" w:history="1">
        <w:r w:rsidR="000F6039" w:rsidRPr="009336C5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http://e-tender.biz</w:t>
        </w:r>
      </w:hyperlink>
      <w:r w:rsidRPr="009336C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не пізніше ніж за </w:t>
      </w:r>
      <w:r w:rsidR="00274CA5" w:rsidRPr="009336C5">
        <w:rPr>
          <w:rFonts w:ascii="Times New Roman" w:hAnsi="Times New Roman"/>
          <w:color w:val="000000"/>
          <w:sz w:val="24"/>
          <w:szCs w:val="24"/>
          <w:lang w:eastAsia="uk-UA"/>
        </w:rPr>
        <w:t>5</w:t>
      </w:r>
      <w:r w:rsidRPr="009336C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</w:t>
      </w:r>
      <w:r w:rsidR="00274CA5" w:rsidRPr="009336C5">
        <w:rPr>
          <w:rFonts w:ascii="Times New Roman" w:hAnsi="Times New Roman"/>
          <w:color w:val="000000"/>
          <w:sz w:val="24"/>
          <w:szCs w:val="24"/>
          <w:lang w:eastAsia="uk-UA"/>
        </w:rPr>
        <w:t>п’ять</w:t>
      </w:r>
      <w:r w:rsidRPr="009336C5">
        <w:rPr>
          <w:rFonts w:ascii="Times New Roman" w:hAnsi="Times New Roman"/>
          <w:color w:val="000000"/>
          <w:sz w:val="24"/>
          <w:szCs w:val="24"/>
          <w:lang w:eastAsia="uk-UA"/>
        </w:rPr>
        <w:t>) робочих днів до вступу змін та доповнень у дію.</w:t>
      </w:r>
    </w:p>
    <w:p w14:paraId="4D0742A5" w14:textId="77777777" w:rsidR="00DD6D9F" w:rsidRPr="009F3FF3" w:rsidRDefault="00891839" w:rsidP="009C1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3.3.5.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D6D9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Товариство залишає за собою виключне право без будь-яких зобов'язань перед Користувачем, змінюват</w:t>
      </w:r>
      <w:r w:rsidR="00555A3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и або припиняти функціонування Системи</w:t>
      </w:r>
      <w:r w:rsidR="00DD6D9F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або видаляти (тимчасово або остаточно) дані, надані Користувачем </w:t>
      </w:r>
    </w:p>
    <w:p w14:paraId="2A94829E" w14:textId="77777777" w:rsidR="009F6B89" w:rsidRPr="009F3FF3" w:rsidRDefault="00891839" w:rsidP="009C1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3.3.6.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372CF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Товариство має право здійснювати інформаційні розсилки іншим користувачам </w:t>
      </w:r>
      <w:r w:rsidR="00555A3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Системи</w:t>
      </w:r>
      <w:r w:rsidR="00C372C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, з використанням інформації про товари та послуги</w:t>
      </w:r>
      <w:r w:rsidR="00C372CF" w:rsidRPr="009F3FF3">
        <w:rPr>
          <w:rFonts w:ascii="Times New Roman" w:hAnsi="Times New Roman"/>
          <w:color w:val="000000"/>
          <w:sz w:val="24"/>
          <w:szCs w:val="24"/>
          <w:lang w:val="ru-RU" w:eastAsia="uk-UA"/>
        </w:rPr>
        <w:t>,</w:t>
      </w:r>
      <w:r w:rsidR="00C372CF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наданої Користувачем.</w:t>
      </w:r>
    </w:p>
    <w:p w14:paraId="1E63B69A" w14:textId="77777777" w:rsidR="009C19DA" w:rsidRPr="009F3FF3" w:rsidRDefault="009C19DA" w:rsidP="009C1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3.3.7.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Товариство має право на обробку і відображення на своїх сторінках наданої Користувачем Інформації, включаючи її структурування, редагування, об'єднання, поділ, перекомпонування, переклад текстової частини Інформації на іноземні мови, інші операції тощо.</w:t>
      </w:r>
    </w:p>
    <w:p w14:paraId="7260E532" w14:textId="77777777" w:rsidR="009C19DA" w:rsidRPr="009F3FF3" w:rsidRDefault="009C19DA" w:rsidP="009C1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3.3.8.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Відповідно до наданої Користувачем інформації, Товариство має право здійснювати рекламу товарів та послуг, розміщених </w:t>
      </w:r>
      <w:r w:rsidR="00555A3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у Системі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на власний розсуд, зокрема: обробку наданого контенту, включаючи його структурування, редагування, об'єднання, поділ, перекомпонування і здійснювати інші операції, а також переклад текстової частини контенту на інші мови.</w:t>
      </w:r>
    </w:p>
    <w:p w14:paraId="0A45924C" w14:textId="77777777" w:rsidR="009C19DA" w:rsidRPr="009F3FF3" w:rsidRDefault="009C19DA" w:rsidP="009C1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3.3.9.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 разі отримання від третіх осіб повідомлень про порушення Користувачем прав інтелектуальної власності під час користування Системою, Товариство має право самостійно видалити з Системи спірну інформацію.</w:t>
      </w:r>
    </w:p>
    <w:p w14:paraId="2A0A2D13" w14:textId="77777777" w:rsidR="00C372CF" w:rsidRPr="009F3FF3" w:rsidRDefault="00C372CF" w:rsidP="009C1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3.3.10.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Товариство має право отримувати інформацію про географічне розташування Користувача, про використовуване ним комп'ютерне обладнання (та його компоненти), програмне забезпечення тощо. Користувач підтверджує свою згоду на надання зазначеної інформації Товариству.</w:t>
      </w:r>
    </w:p>
    <w:p w14:paraId="637005F8" w14:textId="77777777" w:rsidR="005A169F" w:rsidRPr="009F3FF3" w:rsidRDefault="005A169F" w:rsidP="009C1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lastRenderedPageBreak/>
        <w:t>3.3.11.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У разі надання Користувачем неправдивої, неточної та неповної інформації, або відмову в підтримці цієї інформації в актуальному стані, Товариство має право призупинити або припинити доступ Користувача до </w:t>
      </w:r>
      <w:r w:rsidR="00555A3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Системи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5BA1F3A7" w14:textId="77777777" w:rsidR="00E235DD" w:rsidRPr="009F3FF3" w:rsidRDefault="00E235DD" w:rsidP="00E235DD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3.3.12.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Товариство має право на власний розсуд і без згоди Користувача передати свої права та обов'язки за цим Договором третім особам. У такому випадку, цей Договір зберігає свою дію для Користувача, а права і обов'язки Товариства переходять до правонаступника.</w:t>
      </w:r>
    </w:p>
    <w:p w14:paraId="6F0D3178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3.4. </w:t>
      </w:r>
      <w:r w:rsidR="002A18C2"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Користувач </w:t>
      </w: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зобов’язується:</w:t>
      </w:r>
    </w:p>
    <w:p w14:paraId="682FC6B2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3.4.1.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Ознайомитись з </w:t>
      </w:r>
      <w:r w:rsidR="007D792D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Регламентом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та дотримуватись </w:t>
      </w:r>
      <w:r w:rsidR="007D792D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його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вимог.</w:t>
      </w:r>
    </w:p>
    <w:p w14:paraId="0BE68F7B" w14:textId="77777777" w:rsidR="00884446" w:rsidRPr="009F3FF3" w:rsidRDefault="00884446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</w:rPr>
        <w:t>3.4.2.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У відповідності з цим Договором </w:t>
      </w:r>
      <w:r w:rsidR="002A18C2" w:rsidRPr="009F3FF3">
        <w:rPr>
          <w:rFonts w:ascii="Times New Roman" w:hAnsi="Times New Roman"/>
          <w:color w:val="000000"/>
          <w:sz w:val="24"/>
          <w:szCs w:val="24"/>
        </w:rPr>
        <w:t>Користувач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зобов’язаний </w:t>
      </w:r>
      <w:r w:rsidR="009A70F9" w:rsidRPr="009F3FF3">
        <w:rPr>
          <w:rFonts w:ascii="Times New Roman" w:hAnsi="Times New Roman"/>
          <w:color w:val="000000"/>
          <w:sz w:val="24"/>
          <w:szCs w:val="24"/>
        </w:rPr>
        <w:t xml:space="preserve">надати Товариству </w:t>
      </w:r>
      <w:r w:rsidRPr="009F3FF3">
        <w:rPr>
          <w:rFonts w:ascii="Times New Roman" w:hAnsi="Times New Roman"/>
          <w:color w:val="000000"/>
          <w:sz w:val="24"/>
          <w:szCs w:val="24"/>
        </w:rPr>
        <w:t>і</w:t>
      </w:r>
      <w:r w:rsidR="009A70F9" w:rsidRPr="009F3FF3">
        <w:rPr>
          <w:rFonts w:ascii="Times New Roman" w:hAnsi="Times New Roman"/>
          <w:color w:val="000000"/>
          <w:sz w:val="24"/>
          <w:szCs w:val="24"/>
        </w:rPr>
        <w:t>нформацію</w:t>
      </w:r>
      <w:r w:rsidR="009F6B89" w:rsidRPr="009F3FF3">
        <w:rPr>
          <w:rFonts w:ascii="Times New Roman" w:hAnsi="Times New Roman"/>
          <w:color w:val="000000"/>
          <w:sz w:val="24"/>
          <w:szCs w:val="24"/>
        </w:rPr>
        <w:t xml:space="preserve"> (документи)</w:t>
      </w:r>
      <w:r w:rsidR="009A70F9" w:rsidRPr="009F3FF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F3FF3">
        <w:rPr>
          <w:rFonts w:ascii="Times New Roman" w:hAnsi="Times New Roman"/>
          <w:color w:val="000000"/>
          <w:sz w:val="24"/>
          <w:szCs w:val="24"/>
        </w:rPr>
        <w:t>необхідн</w:t>
      </w:r>
      <w:r w:rsidR="009A70F9" w:rsidRPr="009F3FF3">
        <w:rPr>
          <w:rFonts w:ascii="Times New Roman" w:hAnsi="Times New Roman"/>
          <w:color w:val="000000"/>
          <w:sz w:val="24"/>
          <w:szCs w:val="24"/>
        </w:rPr>
        <w:t>у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2103C" w:rsidRPr="009F3FF3">
        <w:rPr>
          <w:rFonts w:ascii="Times New Roman" w:hAnsi="Times New Roman"/>
          <w:color w:val="000000"/>
          <w:sz w:val="24"/>
          <w:szCs w:val="24"/>
        </w:rPr>
        <w:t xml:space="preserve">для ведення </w:t>
      </w:r>
      <w:r w:rsidR="007D792D" w:rsidRPr="009F3FF3">
        <w:rPr>
          <w:rFonts w:ascii="Times New Roman" w:hAnsi="Times New Roman"/>
          <w:color w:val="000000"/>
          <w:sz w:val="24"/>
          <w:szCs w:val="24"/>
        </w:rPr>
        <w:t xml:space="preserve">бухгалтерського та податкового </w:t>
      </w:r>
      <w:r w:rsidR="0012103C" w:rsidRPr="009F3FF3">
        <w:rPr>
          <w:rFonts w:ascii="Times New Roman" w:hAnsi="Times New Roman"/>
          <w:color w:val="000000"/>
          <w:sz w:val="24"/>
          <w:szCs w:val="24"/>
        </w:rPr>
        <w:t>обліку</w:t>
      </w:r>
      <w:r w:rsidR="009F6B89" w:rsidRPr="009F3FF3">
        <w:rPr>
          <w:rFonts w:ascii="Times New Roman" w:hAnsi="Times New Roman"/>
          <w:color w:val="000000"/>
          <w:sz w:val="24"/>
          <w:szCs w:val="24"/>
        </w:rPr>
        <w:t xml:space="preserve"> Товариства</w:t>
      </w:r>
      <w:r w:rsidRPr="009F3FF3">
        <w:rPr>
          <w:rFonts w:ascii="Times New Roman" w:hAnsi="Times New Roman"/>
          <w:color w:val="000000"/>
          <w:sz w:val="24"/>
          <w:szCs w:val="24"/>
        </w:rPr>
        <w:t>.</w:t>
      </w:r>
      <w:r w:rsidR="009F6B89" w:rsidRPr="009F3FF3">
        <w:rPr>
          <w:rFonts w:ascii="Times New Roman" w:hAnsi="Times New Roman"/>
          <w:color w:val="000000"/>
          <w:sz w:val="24"/>
          <w:szCs w:val="24"/>
        </w:rPr>
        <w:t xml:space="preserve"> Користувач зобов’язаний нада</w:t>
      </w:r>
      <w:r w:rsidR="00C372CF" w:rsidRPr="009F3FF3">
        <w:rPr>
          <w:rFonts w:ascii="Times New Roman" w:hAnsi="Times New Roman"/>
          <w:color w:val="000000"/>
          <w:sz w:val="24"/>
          <w:szCs w:val="24"/>
        </w:rPr>
        <w:t>ва</w:t>
      </w:r>
      <w:r w:rsidR="009F6B89" w:rsidRPr="009F3FF3">
        <w:rPr>
          <w:rFonts w:ascii="Times New Roman" w:hAnsi="Times New Roman"/>
          <w:color w:val="000000"/>
          <w:sz w:val="24"/>
          <w:szCs w:val="24"/>
        </w:rPr>
        <w:t>ти на вимогу Товариства необхідні документи та інформацію (в т.ч. завірені копії в паперовому вигляді)</w:t>
      </w:r>
      <w:r w:rsidR="00C372CF" w:rsidRPr="009F3FF3">
        <w:rPr>
          <w:rFonts w:ascii="Times New Roman" w:hAnsi="Times New Roman"/>
          <w:color w:val="000000"/>
          <w:sz w:val="24"/>
          <w:szCs w:val="24"/>
        </w:rPr>
        <w:t xml:space="preserve"> та підтримувати зазначену інформацію у актуальному стані.</w:t>
      </w:r>
    </w:p>
    <w:p w14:paraId="271B1BFB" w14:textId="77777777" w:rsidR="007A27CD" w:rsidRPr="009F3FF3" w:rsidRDefault="0012103C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</w:rPr>
        <w:t>3.4.3.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18C2" w:rsidRPr="009F3FF3">
        <w:rPr>
          <w:rFonts w:ascii="Times New Roman" w:hAnsi="Times New Roman"/>
          <w:color w:val="000000"/>
          <w:sz w:val="24"/>
          <w:szCs w:val="24"/>
        </w:rPr>
        <w:t>Нести персональну відповідальність за порушення вимог законодавства та/або прав та законних інтересів третіх осіб, вчинені ним під час користування Системою (в т.ч. шляхом розповсюдження/розміщення недостовірної/неправдивої інформації тощо)</w:t>
      </w:r>
      <w:r w:rsidRPr="009F3FF3">
        <w:rPr>
          <w:rFonts w:ascii="Times New Roman" w:hAnsi="Times New Roman"/>
          <w:color w:val="000000"/>
          <w:sz w:val="24"/>
          <w:szCs w:val="24"/>
        </w:rPr>
        <w:t>.</w:t>
      </w:r>
    </w:p>
    <w:p w14:paraId="560D2BCC" w14:textId="77777777" w:rsidR="00DD6D9F" w:rsidRPr="009F3FF3" w:rsidRDefault="00DD6D9F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</w:rPr>
        <w:t>3.4.4.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7576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 разі незгоди Користувача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із внесеними Товариством до Договору змінами та доповненнями, він зобов’язаний припинити використання Системи з дати набуття чинності такими змінами. </w:t>
      </w:r>
      <w:r w:rsidR="00817D63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Продовження використання Користувачем </w:t>
      </w:r>
      <w:r w:rsidR="00555A3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Системи</w:t>
      </w:r>
      <w:r w:rsidR="00817D63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після оприлюднення зміненої редакції Договору розуміється як прийняття Користувачем усіх умов нової редакції Договору.</w:t>
      </w:r>
    </w:p>
    <w:p w14:paraId="5256131D" w14:textId="77777777" w:rsidR="00267576" w:rsidRPr="009F3FF3" w:rsidRDefault="00267576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3.4.5.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Без отримання попередньо</w:t>
      </w:r>
      <w:r w:rsidR="00817D63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го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письмово</w:t>
      </w:r>
      <w:r w:rsidR="00817D63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го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817D63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дозволу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Товариства не передавати свої права та обов'язки за цією Угодою, в тому числі не передавати особистий пароль доступу до захищених розділів </w:t>
      </w:r>
      <w:r w:rsidR="00555A3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Системи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третім особам, </w:t>
      </w:r>
    </w:p>
    <w:p w14:paraId="4B282FDA" w14:textId="77777777" w:rsidR="00267576" w:rsidRPr="009F3FF3" w:rsidRDefault="00267576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3.4.6.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817D63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Без отримання попереднього письмового дозволу Товариства н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е поширювати інформацію, розміщену </w:t>
      </w:r>
      <w:r w:rsidR="00555A3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у Системі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або програми </w:t>
      </w:r>
      <w:r w:rsidR="00555A3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Системи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цілком або частинами. Поширення інформації або програм </w:t>
      </w:r>
      <w:r w:rsidR="00555A3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Системи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, цілком або частинами, без письмового і попереднього дозволу Товариства є порушенням авторських прав Товариства.</w:t>
      </w:r>
    </w:p>
    <w:p w14:paraId="5FC0A2BF" w14:textId="77777777" w:rsidR="00C372CF" w:rsidRPr="009F3FF3" w:rsidRDefault="00C372CF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7C307072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3.5. </w:t>
      </w:r>
      <w:r w:rsidR="002A18C2"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Користувач</w:t>
      </w: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 має право:</w:t>
      </w:r>
    </w:p>
    <w:p w14:paraId="6956B74E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3.5.1. </w:t>
      </w:r>
      <w:r w:rsidR="00C372CF" w:rsidRPr="009F3FF3">
        <w:rPr>
          <w:rFonts w:ascii="Times New Roman" w:hAnsi="Times New Roman"/>
          <w:bCs/>
          <w:color w:val="000000"/>
          <w:sz w:val="24"/>
          <w:szCs w:val="24"/>
          <w:lang w:eastAsia="uk-UA"/>
        </w:rPr>
        <w:t>Використовувати Систему в рамках виконання цього Договору та в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имагати від </w:t>
      </w:r>
      <w:r w:rsidR="000F6D09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Товариства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усунення порушень умов цього Договору</w:t>
      </w:r>
      <w:r w:rsidR="00C372CF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 разі їх обґрунтованої наявності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3EC308C6" w14:textId="77777777" w:rsidR="009C19DA" w:rsidRPr="009F3FF3" w:rsidRDefault="000C1AE5" w:rsidP="009C1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3.5.2.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Запитувати у </w:t>
      </w:r>
      <w:r w:rsidRPr="009F3FF3">
        <w:rPr>
          <w:rFonts w:ascii="Times New Roman" w:hAnsi="Times New Roman"/>
          <w:color w:val="000000"/>
          <w:sz w:val="24"/>
          <w:szCs w:val="24"/>
        </w:rPr>
        <w:t>Товариства інформацію (документи), необхідну для ведення бухгалтерського та податкового обліку Користувача.</w:t>
      </w:r>
    </w:p>
    <w:p w14:paraId="5B345ACF" w14:textId="77777777" w:rsidR="009C19DA" w:rsidRPr="009F3FF3" w:rsidRDefault="009C19DA" w:rsidP="009C1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</w:rPr>
        <w:t>3.5.3.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Під час використання центру електронних торгів E-TENDER Користувачу надаються, зокрема, такі права:</w:t>
      </w:r>
    </w:p>
    <w:p w14:paraId="028CB0F6" w14:textId="6C3E9E96" w:rsidR="009C19DA" w:rsidRPr="009F3FF3" w:rsidRDefault="009C19DA" w:rsidP="009C19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color w:val="000000"/>
          <w:sz w:val="24"/>
          <w:szCs w:val="24"/>
        </w:rPr>
        <w:t xml:space="preserve">розміщувати інформацію </w:t>
      </w:r>
      <w:r w:rsidR="00555A39" w:rsidRPr="009F3FF3">
        <w:rPr>
          <w:rFonts w:ascii="Times New Roman" w:hAnsi="Times New Roman"/>
          <w:color w:val="000000"/>
          <w:sz w:val="24"/>
          <w:szCs w:val="24"/>
        </w:rPr>
        <w:t>у Системі</w:t>
      </w:r>
      <w:r w:rsidRPr="009F3FF3">
        <w:rPr>
          <w:rFonts w:ascii="Times New Roman" w:hAnsi="Times New Roman"/>
          <w:color w:val="000000"/>
          <w:sz w:val="24"/>
          <w:szCs w:val="24"/>
        </w:rPr>
        <w:t>, в тому числі фото, зображень, текстів і інших</w:t>
      </w:r>
      <w:r w:rsidRPr="009F3FF3"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</w:rPr>
        <w:t>матеріалів (далі - «Інформація»);</w:t>
      </w:r>
    </w:p>
    <w:p w14:paraId="6A6D8736" w14:textId="77777777" w:rsidR="009C19DA" w:rsidRPr="009F3FF3" w:rsidRDefault="009C19DA" w:rsidP="009C19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color w:val="000000"/>
          <w:sz w:val="24"/>
          <w:szCs w:val="24"/>
        </w:rPr>
        <w:t xml:space="preserve">відображати і редагувати в каталогах </w:t>
      </w:r>
      <w:r w:rsidR="00555A39" w:rsidRPr="009F3FF3">
        <w:rPr>
          <w:rFonts w:ascii="Times New Roman" w:hAnsi="Times New Roman"/>
          <w:color w:val="000000"/>
          <w:sz w:val="24"/>
          <w:szCs w:val="24"/>
        </w:rPr>
        <w:t>Системи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інформацію про компанію Користувача, включаючи назву компанії, її місце розташування, пропоновані товари і послуги, контактні дані і т.д;</w:t>
      </w:r>
    </w:p>
    <w:p w14:paraId="06E90527" w14:textId="77777777" w:rsidR="009C19DA" w:rsidRPr="009F3FF3" w:rsidRDefault="009C19DA" w:rsidP="009C19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color w:val="000000"/>
          <w:sz w:val="24"/>
          <w:szCs w:val="24"/>
        </w:rPr>
        <w:t xml:space="preserve">розміщувати інформацію про продукти та послуги, редагувати і відображати опис і специфікації пропонованих товарів і послуг в каталогах </w:t>
      </w:r>
      <w:r w:rsidR="00555A39" w:rsidRPr="009F3FF3">
        <w:rPr>
          <w:rFonts w:ascii="Times New Roman" w:hAnsi="Times New Roman"/>
          <w:color w:val="000000"/>
          <w:sz w:val="24"/>
          <w:szCs w:val="24"/>
        </w:rPr>
        <w:t>Системи</w:t>
      </w:r>
      <w:r w:rsidRPr="009F3FF3">
        <w:rPr>
          <w:rFonts w:ascii="Times New Roman" w:hAnsi="Times New Roman"/>
          <w:color w:val="000000"/>
          <w:sz w:val="24"/>
          <w:szCs w:val="24"/>
        </w:rPr>
        <w:t>;</w:t>
      </w:r>
    </w:p>
    <w:p w14:paraId="34776E2E" w14:textId="77777777" w:rsidR="009C19DA" w:rsidRPr="009F3FF3" w:rsidRDefault="009C19DA" w:rsidP="009C19D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color w:val="000000"/>
          <w:sz w:val="24"/>
          <w:szCs w:val="24"/>
        </w:rPr>
        <w:t>розміщувати інформацію про торги, що дозволяє публікувати і проводити торги на закупівлю товарів і послуг, визначати переможця, забезпечувати процес укладення договорів на поставку товарів та послуг;</w:t>
      </w:r>
    </w:p>
    <w:p w14:paraId="38A34245" w14:textId="77777777" w:rsidR="009C19DA" w:rsidRPr="009F3FF3" w:rsidRDefault="009C19DA" w:rsidP="009C19D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color w:val="000000"/>
          <w:sz w:val="24"/>
          <w:szCs w:val="24"/>
        </w:rPr>
        <w:t xml:space="preserve">використовувати інші сервіси </w:t>
      </w:r>
      <w:r w:rsidR="00555A39" w:rsidRPr="009F3FF3">
        <w:rPr>
          <w:rFonts w:ascii="Times New Roman" w:hAnsi="Times New Roman"/>
          <w:color w:val="000000"/>
          <w:sz w:val="24"/>
          <w:szCs w:val="24"/>
        </w:rPr>
        <w:t>Системи.</w:t>
      </w:r>
    </w:p>
    <w:p w14:paraId="6A3230BF" w14:textId="77777777" w:rsidR="009C19DA" w:rsidRPr="009F3FF3" w:rsidRDefault="009C19DA" w:rsidP="009C1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850DDE" w14:textId="77777777" w:rsidR="00CA2884" w:rsidRPr="009F3FF3" w:rsidRDefault="00CA2884" w:rsidP="009C1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71C880" w14:textId="77777777" w:rsidR="00CA2884" w:rsidRPr="009F3FF3" w:rsidRDefault="00CA2884" w:rsidP="009C1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25C1F2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 xml:space="preserve">3.6. </w:t>
      </w: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При роботі в Системі </w:t>
      </w:r>
      <w:r w:rsidR="002A18C2"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Користувачу </w:t>
      </w: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та/або </w:t>
      </w:r>
      <w:r w:rsidR="00555A39"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у</w:t>
      </w: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повноваженим представникам </w:t>
      </w:r>
      <w:r w:rsidR="002A18C2"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Користувача </w:t>
      </w: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забороняється:</w:t>
      </w:r>
    </w:p>
    <w:p w14:paraId="188E4CE3" w14:textId="77777777" w:rsidR="00C372CF" w:rsidRPr="009F3FF3" w:rsidRDefault="00C372CF" w:rsidP="001D59A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color w:val="000000"/>
          <w:sz w:val="24"/>
          <w:szCs w:val="24"/>
        </w:rPr>
        <w:tab/>
        <w:t>розміщення, відправка, передача або будь-які інші способи публікації інформації і матеріалів, які є незаконними, шкідливими, загрозливими, такими, що ображають моральність, наклепницькими, такими, що порушують авторсь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>кі права, пропагують ненависть та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/або дискримінацію 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>будь-яких осіб, заклики до повалення влади, посягання на державний суверенітет України тощо</w:t>
      </w:r>
      <w:r w:rsidRPr="009F3FF3">
        <w:rPr>
          <w:rFonts w:ascii="Times New Roman" w:hAnsi="Times New Roman"/>
          <w:color w:val="000000"/>
          <w:sz w:val="24"/>
          <w:szCs w:val="24"/>
        </w:rPr>
        <w:t>;</w:t>
      </w:r>
    </w:p>
    <w:p w14:paraId="2628707D" w14:textId="77777777" w:rsidR="00C372CF" w:rsidRPr="009F3FF3" w:rsidRDefault="001D59A1" w:rsidP="001D59A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color w:val="000000"/>
          <w:sz w:val="24"/>
          <w:szCs w:val="24"/>
        </w:rPr>
        <w:tab/>
        <w:t>видача</w:t>
      </w:r>
      <w:r w:rsidR="00C372CF" w:rsidRPr="009F3FF3">
        <w:rPr>
          <w:rFonts w:ascii="Times New Roman" w:hAnsi="Times New Roman"/>
          <w:color w:val="000000"/>
          <w:sz w:val="24"/>
          <w:szCs w:val="24"/>
        </w:rPr>
        <w:t xml:space="preserve"> себе за іншу </w:t>
      </w:r>
      <w:r w:rsidRPr="009F3FF3">
        <w:rPr>
          <w:rFonts w:ascii="Times New Roman" w:hAnsi="Times New Roman"/>
          <w:color w:val="000000"/>
          <w:sz w:val="24"/>
          <w:szCs w:val="24"/>
        </w:rPr>
        <w:t>фізичну або юридичну особу,</w:t>
      </w:r>
      <w:r w:rsidR="00C372CF" w:rsidRPr="009F3FF3">
        <w:rPr>
          <w:rFonts w:ascii="Times New Roman" w:hAnsi="Times New Roman"/>
          <w:color w:val="000000"/>
          <w:sz w:val="24"/>
          <w:szCs w:val="24"/>
        </w:rPr>
        <w:t xml:space="preserve"> або представника </w:t>
      </w:r>
      <w:r w:rsidRPr="009F3FF3">
        <w:rPr>
          <w:rFonts w:ascii="Times New Roman" w:hAnsi="Times New Roman"/>
          <w:color w:val="000000"/>
          <w:sz w:val="24"/>
          <w:szCs w:val="24"/>
        </w:rPr>
        <w:t>фізичної чи юридичної особи</w:t>
      </w:r>
      <w:r w:rsidR="00C372CF" w:rsidRPr="009F3FF3">
        <w:rPr>
          <w:rFonts w:ascii="Times New Roman" w:hAnsi="Times New Roman"/>
          <w:color w:val="000000"/>
          <w:sz w:val="24"/>
          <w:szCs w:val="24"/>
        </w:rPr>
        <w:t xml:space="preserve"> без достатніх на те прав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і повноважень</w:t>
      </w:r>
      <w:r w:rsidR="00C372CF" w:rsidRPr="009F3FF3">
        <w:rPr>
          <w:rFonts w:ascii="Times New Roman" w:hAnsi="Times New Roman"/>
          <w:color w:val="000000"/>
          <w:sz w:val="24"/>
          <w:szCs w:val="24"/>
        </w:rPr>
        <w:t>, а також введення в оману щодо властивостей і характеристик будь-яких суб'єктів або об'єктів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, щодо яких </w:t>
      </w:r>
      <w:r w:rsidR="00555A39" w:rsidRPr="009F3FF3">
        <w:rPr>
          <w:rFonts w:ascii="Times New Roman" w:hAnsi="Times New Roman"/>
          <w:color w:val="000000"/>
          <w:sz w:val="24"/>
          <w:szCs w:val="24"/>
        </w:rPr>
        <w:t xml:space="preserve">у Системі </w:t>
      </w:r>
      <w:r w:rsidRPr="009F3FF3">
        <w:rPr>
          <w:rFonts w:ascii="Times New Roman" w:hAnsi="Times New Roman"/>
          <w:color w:val="000000"/>
          <w:sz w:val="24"/>
          <w:szCs w:val="24"/>
        </w:rPr>
        <w:t>розміщується інформація</w:t>
      </w:r>
      <w:r w:rsidR="00C372CF" w:rsidRPr="009F3FF3">
        <w:rPr>
          <w:rFonts w:ascii="Times New Roman" w:hAnsi="Times New Roman"/>
          <w:color w:val="000000"/>
          <w:sz w:val="24"/>
          <w:szCs w:val="24"/>
        </w:rPr>
        <w:t>;</w:t>
      </w:r>
    </w:p>
    <w:p w14:paraId="787044F2" w14:textId="77777777" w:rsidR="00C372CF" w:rsidRPr="009F3FF3" w:rsidRDefault="001D59A1" w:rsidP="001D59A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color w:val="000000"/>
          <w:sz w:val="24"/>
          <w:szCs w:val="24"/>
        </w:rPr>
        <w:tab/>
        <w:t>копіювання, розсилка</w:t>
      </w:r>
      <w:r w:rsidR="00C372CF" w:rsidRPr="009F3FF3">
        <w:rPr>
          <w:rFonts w:ascii="Times New Roman" w:hAnsi="Times New Roman"/>
          <w:color w:val="000000"/>
          <w:sz w:val="24"/>
          <w:szCs w:val="24"/>
        </w:rPr>
        <w:t>, публікаці</w:t>
      </w:r>
      <w:r w:rsidRPr="009F3FF3">
        <w:rPr>
          <w:rFonts w:ascii="Times New Roman" w:hAnsi="Times New Roman"/>
          <w:color w:val="000000"/>
          <w:sz w:val="24"/>
          <w:szCs w:val="24"/>
        </w:rPr>
        <w:t>я</w:t>
      </w:r>
      <w:r w:rsidR="00C372CF" w:rsidRPr="009F3FF3">
        <w:rPr>
          <w:rFonts w:ascii="Times New Roman" w:hAnsi="Times New Roman"/>
          <w:color w:val="000000"/>
          <w:sz w:val="24"/>
          <w:szCs w:val="24"/>
        </w:rPr>
        <w:t xml:space="preserve"> або використання іншим чином інформації та/або результатів інтелектуальної діяльності розміщених </w:t>
      </w:r>
      <w:r w:rsidR="00555A39" w:rsidRPr="009F3FF3">
        <w:rPr>
          <w:rFonts w:ascii="Times New Roman" w:hAnsi="Times New Roman"/>
          <w:color w:val="000000"/>
          <w:sz w:val="24"/>
          <w:szCs w:val="24"/>
        </w:rPr>
        <w:t>у Системі</w:t>
      </w:r>
      <w:r w:rsidR="00C372CF" w:rsidRPr="009F3FF3">
        <w:rPr>
          <w:rFonts w:ascii="Times New Roman" w:hAnsi="Times New Roman"/>
          <w:color w:val="000000"/>
          <w:sz w:val="24"/>
          <w:szCs w:val="24"/>
        </w:rPr>
        <w:t xml:space="preserve">, без письмового дозволу </w:t>
      </w:r>
      <w:r w:rsidRPr="009F3FF3">
        <w:rPr>
          <w:rFonts w:ascii="Times New Roman" w:hAnsi="Times New Roman"/>
          <w:color w:val="000000"/>
          <w:sz w:val="24"/>
          <w:szCs w:val="24"/>
        </w:rPr>
        <w:t>Товариства</w:t>
      </w:r>
      <w:r w:rsidR="00C372CF" w:rsidRPr="009F3FF3">
        <w:rPr>
          <w:rFonts w:ascii="Times New Roman" w:hAnsi="Times New Roman"/>
          <w:color w:val="000000"/>
          <w:sz w:val="24"/>
          <w:szCs w:val="24"/>
        </w:rPr>
        <w:t>;</w:t>
      </w:r>
    </w:p>
    <w:p w14:paraId="0611FA71" w14:textId="77777777" w:rsidR="00C372CF" w:rsidRPr="009F3FF3" w:rsidRDefault="00C372CF" w:rsidP="001D59A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color w:val="000000"/>
          <w:sz w:val="24"/>
          <w:szCs w:val="24"/>
        </w:rPr>
        <w:tab/>
        <w:t>розміщення, відправк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>а</w:t>
      </w:r>
      <w:r w:rsidRPr="009F3FF3">
        <w:rPr>
          <w:rFonts w:ascii="Times New Roman" w:hAnsi="Times New Roman"/>
          <w:color w:val="000000"/>
          <w:sz w:val="24"/>
          <w:szCs w:val="24"/>
        </w:rPr>
        <w:t>, передач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>а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або будь-як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>ий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інш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>ий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спос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 xml:space="preserve">іб 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публікації </w:t>
      </w:r>
      <w:r w:rsidR="00555A39" w:rsidRPr="009F3FF3">
        <w:rPr>
          <w:rFonts w:ascii="Times New Roman" w:hAnsi="Times New Roman"/>
          <w:color w:val="000000"/>
          <w:sz w:val="24"/>
          <w:szCs w:val="24"/>
        </w:rPr>
        <w:t>у Системі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інформації та матеріалів про товари і послуги, які Користувач не має права пропонувати до продажу, рекламувати або робити дост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 xml:space="preserve">упною згідно із законом. У разі, </w:t>
      </w:r>
      <w:r w:rsidRPr="009F3FF3">
        <w:rPr>
          <w:rFonts w:ascii="Times New Roman" w:hAnsi="Times New Roman"/>
          <w:color w:val="000000"/>
          <w:sz w:val="24"/>
          <w:szCs w:val="24"/>
        </w:rPr>
        <w:t>якщо законодавство держави, на території якого знаходиться Користувач, містить обмеження або заборону на пропозицію певних товарів і послуг, Користувач самостійно несе відповідальність за дотримання вимог такого законодавства при розміщенні їм інформації та матеріалів про товари і пос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 xml:space="preserve">луги </w:t>
      </w:r>
      <w:r w:rsidR="00555A39" w:rsidRPr="009F3FF3">
        <w:rPr>
          <w:rFonts w:ascii="Times New Roman" w:hAnsi="Times New Roman"/>
          <w:color w:val="000000"/>
          <w:sz w:val="24"/>
          <w:szCs w:val="24"/>
        </w:rPr>
        <w:t>у Системі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>;</w:t>
      </w:r>
    </w:p>
    <w:p w14:paraId="7AC184B5" w14:textId="77777777" w:rsidR="00C372CF" w:rsidRPr="009F3FF3" w:rsidRDefault="00C372CF" w:rsidP="001D59A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color w:val="000000"/>
          <w:sz w:val="24"/>
          <w:szCs w:val="24"/>
        </w:rPr>
        <w:tab/>
        <w:t>розміщення, відправк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>а</w:t>
      </w:r>
      <w:r w:rsidRPr="009F3FF3">
        <w:rPr>
          <w:rFonts w:ascii="Times New Roman" w:hAnsi="Times New Roman"/>
          <w:color w:val="000000"/>
          <w:sz w:val="24"/>
          <w:szCs w:val="24"/>
        </w:rPr>
        <w:t>, передач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>а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або будь-як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>ий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інш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 xml:space="preserve">ий </w:t>
      </w:r>
      <w:r w:rsidRPr="009F3FF3">
        <w:rPr>
          <w:rFonts w:ascii="Times New Roman" w:hAnsi="Times New Roman"/>
          <w:color w:val="000000"/>
          <w:sz w:val="24"/>
          <w:szCs w:val="24"/>
        </w:rPr>
        <w:t>спос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>іб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публікації інформації і матеріалів, які 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>порушують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будь-як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 xml:space="preserve">ий охоронюваний законом </w:t>
      </w:r>
      <w:r w:rsidRPr="009F3FF3">
        <w:rPr>
          <w:rFonts w:ascii="Times New Roman" w:hAnsi="Times New Roman"/>
          <w:color w:val="000000"/>
          <w:sz w:val="24"/>
          <w:szCs w:val="24"/>
        </w:rPr>
        <w:t>патент на винахід, корисну модель, або промисловий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 xml:space="preserve"> зразок, товарний знак</w:t>
      </w:r>
      <w:r w:rsidRPr="009F3FF3">
        <w:rPr>
          <w:rFonts w:ascii="Times New Roman" w:hAnsi="Times New Roman"/>
          <w:color w:val="000000"/>
          <w:sz w:val="24"/>
          <w:szCs w:val="24"/>
        </w:rPr>
        <w:t>, комерційну таємницю, копірайт або інші права інтелектуальної власності та/або авторські та суміжні права трет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>іх осіб</w:t>
      </w:r>
      <w:r w:rsidRPr="009F3FF3">
        <w:rPr>
          <w:rFonts w:ascii="Times New Roman" w:hAnsi="Times New Roman"/>
          <w:color w:val="000000"/>
          <w:sz w:val="24"/>
          <w:szCs w:val="24"/>
        </w:rPr>
        <w:t>;</w:t>
      </w:r>
    </w:p>
    <w:p w14:paraId="6D0D14C7" w14:textId="77777777" w:rsidR="00C372CF" w:rsidRPr="009F3FF3" w:rsidRDefault="00C372CF" w:rsidP="001D59A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color w:val="000000"/>
          <w:sz w:val="24"/>
          <w:szCs w:val="24"/>
        </w:rPr>
        <w:tab/>
        <w:t xml:space="preserve">порушення законодавства </w:t>
      </w:r>
      <w:r w:rsidR="001D59A1" w:rsidRPr="009F3FF3">
        <w:rPr>
          <w:rFonts w:ascii="Times New Roman" w:hAnsi="Times New Roman"/>
          <w:color w:val="000000"/>
          <w:sz w:val="24"/>
          <w:szCs w:val="24"/>
        </w:rPr>
        <w:t xml:space="preserve">України </w:t>
      </w:r>
      <w:r w:rsidRPr="009F3FF3">
        <w:rPr>
          <w:rFonts w:ascii="Times New Roman" w:hAnsi="Times New Roman"/>
          <w:color w:val="000000"/>
          <w:sz w:val="24"/>
          <w:szCs w:val="24"/>
        </w:rPr>
        <w:t>або норм міжнародного права.</w:t>
      </w:r>
    </w:p>
    <w:p w14:paraId="29E30E68" w14:textId="77777777" w:rsidR="00C372CF" w:rsidRPr="009F3FF3" w:rsidRDefault="00C372CF" w:rsidP="00C37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ru-RU" w:eastAsia="uk-UA"/>
        </w:rPr>
      </w:pPr>
    </w:p>
    <w:p w14:paraId="06AC65DB" w14:textId="77777777" w:rsidR="007A27CD" w:rsidRPr="009F3FF3" w:rsidRDefault="007A27CD" w:rsidP="006A1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4. </w:t>
      </w:r>
      <w:r w:rsidR="000F6D09"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ОПЛАТА ПОСЛУГ</w:t>
      </w:r>
    </w:p>
    <w:p w14:paraId="1ECC2D45" w14:textId="77777777" w:rsidR="007A27CD" w:rsidRPr="009F3FF3" w:rsidRDefault="007A27CD" w:rsidP="00036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4.1. </w:t>
      </w:r>
      <w:r w:rsidR="000F6D09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Надання послуг за цим Договором є </w:t>
      </w:r>
      <w:r w:rsidR="000C1AE5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о</w:t>
      </w:r>
      <w:r w:rsidR="000F6D0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платним.</w:t>
      </w:r>
    </w:p>
    <w:p w14:paraId="19F17813" w14:textId="77777777" w:rsidR="000F6D09" w:rsidRPr="009F3FF3" w:rsidRDefault="000F6D09" w:rsidP="00036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3"/>
          <w:rFonts w:ascii="Times New Roman" w:eastAsia="Times New Roman" w:hAnsi="Times New Roman"/>
          <w:sz w:val="24"/>
          <w:szCs w:val="24"/>
          <w:lang w:eastAsia="ru-RU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4.2.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C1AE5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Асортимент та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варт</w:t>
      </w:r>
      <w:r w:rsidR="000C1AE5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ст</w:t>
      </w:r>
      <w:r w:rsidR="000C1AE5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ь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послуг за цим Договором встановлюється </w:t>
      </w:r>
      <w:r w:rsidR="009A70F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Додатком №2 до цього Договору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, я</w:t>
      </w:r>
      <w:r w:rsidR="009A70F9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кий є його невід’ємною частиною та розміщений для ознайомлення </w:t>
      </w:r>
      <w:r w:rsidR="009A70F9" w:rsidRPr="009F3FF3">
        <w:rPr>
          <w:rFonts w:ascii="Times New Roman" w:hAnsi="Times New Roman"/>
          <w:color w:val="000000"/>
          <w:sz w:val="24"/>
          <w:szCs w:val="24"/>
        </w:rPr>
        <w:t xml:space="preserve">в мережі Інтернет на веб-сайті за адресою </w:t>
      </w:r>
      <w:hyperlink r:id="rId13" w:history="1">
        <w:r w:rsidR="009A70F9" w:rsidRPr="009F3FF3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http://e-tender.biz</w:t>
        </w:r>
      </w:hyperlink>
      <w:r w:rsidR="009A70F9" w:rsidRPr="009F3FF3"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F9839BB" w14:textId="77777777" w:rsidR="000C1AE5" w:rsidRDefault="000C1AE5" w:rsidP="00036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</w:rPr>
        <w:t>4.3.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Оплата послуг здійснюється на умовах повної передоплати у безготівковому порядку, відповідно до рахунків, виставлених Товариством.</w:t>
      </w:r>
      <w:r w:rsidR="00047154">
        <w:rPr>
          <w:rFonts w:ascii="Times New Roman" w:hAnsi="Times New Roman"/>
          <w:color w:val="000000"/>
          <w:sz w:val="24"/>
          <w:szCs w:val="24"/>
        </w:rPr>
        <w:t xml:space="preserve"> Рахунки виставляються електронними каналами зв’язку, в тому числі засобами Системи, електронною поштою тощо.</w:t>
      </w:r>
    </w:p>
    <w:p w14:paraId="04E79CE0" w14:textId="5514AF82" w:rsidR="009336C5" w:rsidRPr="00E46A55" w:rsidRDefault="009336C5" w:rsidP="00036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6A55">
        <w:rPr>
          <w:rFonts w:ascii="Times New Roman" w:hAnsi="Times New Roman"/>
          <w:color w:val="000000"/>
          <w:sz w:val="24"/>
          <w:szCs w:val="24"/>
          <w:lang w:val="ru-RU"/>
        </w:rPr>
        <w:t xml:space="preserve">4.4.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Акт виконаних роб</w:t>
      </w:r>
      <w:r>
        <w:rPr>
          <w:rFonts w:ascii="Times New Roman" w:hAnsi="Times New Roman"/>
          <w:color w:val="000000"/>
          <w:sz w:val="24"/>
          <w:szCs w:val="24"/>
        </w:rPr>
        <w:t>і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 (наданих послуг) надається на вимогу користувача після завершення процедури закупівлі.</w:t>
      </w:r>
      <w:bookmarkStart w:id="0" w:name="_GoBack"/>
      <w:bookmarkEnd w:id="0"/>
    </w:p>
    <w:p w14:paraId="447A036F" w14:textId="77777777" w:rsidR="000F6D09" w:rsidRPr="009F3FF3" w:rsidRDefault="000F6D09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17E28CCC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5. ВІДПОВІДАЛЬНІСТЬ СТОРІН</w:t>
      </w:r>
    </w:p>
    <w:p w14:paraId="69402EEC" w14:textId="77777777" w:rsidR="007A27CD" w:rsidRPr="009F3FF3" w:rsidRDefault="007A27CD" w:rsidP="000363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5.1.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Сторони несуть відповідальність за невиконання або неналежне виконання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умов даного Договору у відповідності до цього Договору та чинного законодавства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України.</w:t>
      </w:r>
    </w:p>
    <w:p w14:paraId="5E54F224" w14:textId="77777777" w:rsidR="007A27CD" w:rsidRPr="009F3FF3" w:rsidRDefault="007A27CD" w:rsidP="000363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5.2.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Сторони не несуть відповідальності за порушення своїх зобов'язань за цим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Договором, якщо воно сталося не з їх вини. Сторона вважається невинуватою, якщо вона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доведе, що вжила всіх залежних від неї заходів для належного виконання зобов’язання.</w:t>
      </w:r>
    </w:p>
    <w:p w14:paraId="7BDA4A2F" w14:textId="77777777" w:rsidR="007A27CD" w:rsidRPr="009F3FF3" w:rsidRDefault="007A27CD" w:rsidP="000363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5.3. </w:t>
      </w:r>
      <w:r w:rsidR="002A18C2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Користувач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несе відповідальність за дії уповноважених представників </w:t>
      </w:r>
      <w:r w:rsidR="002A18C2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Користувача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співробітників, які мають або мали доступ (незалежно від того, був цей доступ</w:t>
      </w:r>
      <w:r w:rsidR="00FF4DC3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санкціонований Стороною,</w:t>
      </w:r>
      <w:r w:rsidR="00FF4DC3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або виник з її провини) до </w:t>
      </w:r>
      <w:r w:rsidR="00FA66CE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Системи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, до електронно</w:t>
      </w:r>
      <w:r w:rsidR="002A18C2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го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</w:t>
      </w:r>
      <w:r w:rsidR="002A18C2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рофілю Користувача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та/або</w:t>
      </w:r>
      <w:r w:rsidR="002A18C2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його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Уповноваженого представника,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до апаратних засобів, програмного та інформаційного забезпечення Системи, особистих ключів та інших засобів, як за свої особисті.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005CD7A0" w14:textId="77777777" w:rsidR="00DD6D9F" w:rsidRPr="009F3FF3" w:rsidRDefault="007A27CD" w:rsidP="00DD6D9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5.</w:t>
      </w:r>
      <w:r w:rsidR="00040ECD"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4</w:t>
      </w: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.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64210F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Товариство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не несе відповідальності за майнову та моральну шкоду, що була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заподіяна </w:t>
      </w:r>
      <w:r w:rsidR="002A18C2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Користувачу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D6D9F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під час використання ним та його працівниками (представниками) </w:t>
      </w:r>
      <w:r w:rsidR="00FA66CE" w:rsidRPr="009F3FF3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Системи</w:t>
      </w:r>
      <w:r w:rsidR="00DD6D9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, в т.ч. але не виключно за: наслідки використання інформації, розміщеної у Сис</w:t>
      </w:r>
      <w:r w:rsidR="00C372C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</w:t>
      </w:r>
      <w:r w:rsidR="00DD6D9F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емі для торговельних, кредитних і інших бізнес операцій; наслідків здійснення будь-яких операцій та стану їх виконання між Користувачами; за будь-який збиток, який може бути нанесений комп'ютерам Користувача і даним Користувача в результаті використання </w:t>
      </w:r>
      <w:r w:rsidR="00555A3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Системи</w:t>
      </w:r>
      <w:r w:rsidR="00DD6D9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; за достовірність рекламної інформації, якість рекламованих товарів, робіт та послуг Користувача</w:t>
      </w:r>
      <w:r w:rsidR="00C372CF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; за прямі або непрямі збитки, а також будь-які інші збитки, отримані в результаті використання або неможливості використання </w:t>
      </w:r>
      <w:r w:rsidR="00555A3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Системи</w:t>
      </w:r>
      <w:r w:rsidR="00C372CF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; нанесення шкоди в результаті несанкціонованого доступу третіх осіб до профілю та ресурсів Користувача; дії будь-яких третіх осіб щодо Користувача, вчинені під час використання </w:t>
      </w:r>
      <w:r w:rsidR="00555A3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Системи</w:t>
      </w:r>
      <w:r w:rsidR="00C372CF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тощо.</w:t>
      </w:r>
    </w:p>
    <w:p w14:paraId="04C8D3FE" w14:textId="77777777" w:rsidR="007A27CD" w:rsidRPr="009F3FF3" w:rsidRDefault="007A27CD" w:rsidP="000363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5.</w:t>
      </w:r>
      <w:r w:rsidR="00040ECD"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5</w:t>
      </w: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. </w:t>
      </w:r>
      <w:r w:rsidR="0064210F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Товариство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не несе відповідальності за майнову та моральну шкоду, що може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бути заподіяна </w:t>
      </w:r>
      <w:r w:rsidR="002A18C2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Користувачу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та/або третім особам у разі невиконання або неналежного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виконання </w:t>
      </w:r>
      <w:r w:rsidR="002A18C2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Користувачем умов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цього Договору та чинного законодавства України</w:t>
      </w:r>
      <w:r w:rsidR="002A18C2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під час користуванням Системою.</w:t>
      </w:r>
    </w:p>
    <w:p w14:paraId="277979F7" w14:textId="77777777" w:rsidR="00E235DD" w:rsidRPr="009F3FF3" w:rsidRDefault="007A27CD" w:rsidP="00E235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5.</w:t>
      </w:r>
      <w:r w:rsidR="00040ECD"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6</w:t>
      </w: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. </w:t>
      </w:r>
      <w:r w:rsidR="002A18C2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Користувач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несе відповідальність за </w:t>
      </w:r>
      <w:r w:rsidR="00681ACB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збереження інформації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та допуск третіх осіб до </w:t>
      </w:r>
      <w:r w:rsidR="00111B78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Системи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7A48AD8A" w14:textId="77777777" w:rsidR="00E235DD" w:rsidRPr="009F3FF3" w:rsidRDefault="00E235DD" w:rsidP="00E235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5.7.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Сторони звільняються від відповідальності за повне або часткове невиконання зобов'язань, якщо таке невиконання викликане дією непереборної сили («форс-мажор») надзвичайних і невідворотних за даних умов обставин. До них в т.ч. віднесені масові заворушення, рішення органів державної влади, стихійні лиха, пожежі, катастрофи, перебої в електроживленні, глобальні перебої в роботі українських і міжнародних сегментів мережі Інтернет, збої систем маршрутизації, збої в розподіленої системі доменних імен, збої, викликані хакерськими і DDOS-атаками тощо.</w:t>
      </w:r>
    </w:p>
    <w:p w14:paraId="5136729E" w14:textId="77777777" w:rsidR="00C42F41" w:rsidRPr="009F3FF3" w:rsidRDefault="00C42F41" w:rsidP="000363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30D7F3C9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6. ТЕРМІН ДІЇ ДОГОВОРУ ТА УМОВИ ЙОГО ПРИПИНЕННЯ</w:t>
      </w:r>
    </w:p>
    <w:p w14:paraId="67B03E6F" w14:textId="77777777" w:rsidR="007A27CD" w:rsidRPr="009F3FF3" w:rsidRDefault="007A27CD" w:rsidP="00C42F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6.1.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Даний Договір набуває чинності з моменту </w:t>
      </w:r>
      <w:r w:rsidR="000C1AE5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надання </w:t>
      </w:r>
      <w:r w:rsidR="002A18C2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Користувачем </w:t>
      </w:r>
      <w:r w:rsidR="000C1AE5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Товариству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Заяви</w:t>
      </w:r>
      <w:r w:rsidR="000C1AE5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про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приєднання </w:t>
      </w:r>
      <w:r w:rsidR="002A18C2" w:rsidRPr="009F3FF3">
        <w:rPr>
          <w:rFonts w:ascii="Times New Roman" w:hAnsi="Times New Roman"/>
          <w:color w:val="000000"/>
          <w:sz w:val="24"/>
          <w:szCs w:val="24"/>
        </w:rPr>
        <w:t xml:space="preserve">на веб-сайті </w:t>
      </w:r>
      <w:hyperlink r:id="rId14" w:history="1">
        <w:r w:rsidR="002A18C2" w:rsidRPr="009F3FF3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http://e-tender.biz</w:t>
        </w:r>
      </w:hyperlink>
      <w:r w:rsidR="002A18C2" w:rsidRPr="009F3FF3"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та діє до дати </w:t>
      </w:r>
      <w:r w:rsidR="00681ACB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відмови будь-якої сторони від Договору, але не раніше виконання однією стороною перед іншою взятих майнових обов’язків.</w:t>
      </w:r>
    </w:p>
    <w:p w14:paraId="6F580F0C" w14:textId="77777777" w:rsidR="007A27CD" w:rsidRPr="009F3FF3" w:rsidRDefault="007A27CD" w:rsidP="00C42F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6.2.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Дія цього Договору достроково припиняється:</w:t>
      </w:r>
    </w:p>
    <w:p w14:paraId="204640B0" w14:textId="77777777" w:rsidR="007A27CD" w:rsidRPr="009F3FF3" w:rsidRDefault="007A27CD" w:rsidP="00C42F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• за взаємною згодою сторін;</w:t>
      </w:r>
    </w:p>
    <w:p w14:paraId="422C6732" w14:textId="77777777" w:rsidR="007A27CD" w:rsidRPr="009F3FF3" w:rsidRDefault="007A27CD" w:rsidP="00C42F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• за рішенням суду, що набрало чинності;</w:t>
      </w:r>
    </w:p>
    <w:p w14:paraId="3C7FB90A" w14:textId="77777777" w:rsidR="007A27CD" w:rsidRPr="009F3FF3" w:rsidRDefault="007A27CD" w:rsidP="00C42F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• </w:t>
      </w:r>
      <w:r w:rsidR="0064210F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Товариством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 разі невиконання </w:t>
      </w:r>
      <w:r w:rsidR="003C4564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Користувачем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своїх зобов’язань за цим Договором;</w:t>
      </w:r>
    </w:p>
    <w:p w14:paraId="0AEA803D" w14:textId="77777777" w:rsidR="007A27CD" w:rsidRPr="009F3FF3" w:rsidRDefault="007A27CD" w:rsidP="00C42F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• з інших підстав, передбачених чинним законодавством України та цим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Договором.</w:t>
      </w:r>
    </w:p>
    <w:p w14:paraId="61466233" w14:textId="77777777" w:rsidR="007A27CD" w:rsidRPr="009F3FF3" w:rsidRDefault="007A27CD" w:rsidP="00C42F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6.3. </w:t>
      </w:r>
      <w:r w:rsidR="0064210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Товариство</w:t>
      </w:r>
      <w:r w:rsidR="00FF4DC3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вправі розірвати цей Договір шляхом надання </w:t>
      </w:r>
      <w:r w:rsidR="003C4564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Користувачеві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681ACB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електронного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повідомлення про розірвання Договору з ініціативи </w:t>
      </w:r>
      <w:r w:rsidR="0064210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Товариства</w:t>
      </w:r>
      <w:r w:rsidR="00681ACB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(у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цьому випадку дія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Договору та використання електронних </w:t>
      </w:r>
      <w:r w:rsidR="0064210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профілів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E72EE8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Користувача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та/або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E72EE8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його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уповноважених представників припиняються з дати та часу, зазначених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64210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Товариством</w:t>
      </w:r>
      <w:r w:rsidR="00FF4DC3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у такому повідомленні</w:t>
      </w:r>
      <w:r w:rsidR="00681ACB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) так і від’єднанням </w:t>
      </w:r>
      <w:r w:rsidR="00E72EE8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Користувача</w:t>
      </w:r>
      <w:r w:rsidR="00681ACB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від системи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643227A6" w14:textId="77777777" w:rsidR="007A27CD" w:rsidRPr="009F3FF3" w:rsidRDefault="007A27CD" w:rsidP="00C42F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6.4.</w:t>
      </w:r>
      <w:r w:rsidR="00E72EE8"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E72EE8" w:rsidRPr="009F3FF3">
        <w:rPr>
          <w:rFonts w:ascii="Times New Roman" w:hAnsi="Times New Roman"/>
          <w:bCs/>
          <w:color w:val="000000"/>
          <w:sz w:val="24"/>
          <w:szCs w:val="24"/>
          <w:lang w:eastAsia="uk-UA"/>
        </w:rPr>
        <w:t>Користувач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вправі розірвати Договір, шляхом надання до </w:t>
      </w:r>
      <w:r w:rsidR="0064210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Товариства</w:t>
      </w:r>
      <w:r w:rsidR="009A70F9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відповідного</w:t>
      </w:r>
      <w:r w:rsidR="0064210F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A70F9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електронного 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повідомлення. У цьому випадку дія Договору та</w:t>
      </w:r>
      <w:r w:rsidR="00FF4DC3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використання електронних </w:t>
      </w:r>
      <w:r w:rsidR="004765F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профілів</w:t>
      </w:r>
      <w:r w:rsidR="00E72EE8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Користувача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та/або</w:t>
      </w:r>
      <w:r w:rsidR="00E72EE8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його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уповноважених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E72EE8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представників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припиняються з моменту реєстрації в </w:t>
      </w:r>
      <w:r w:rsidR="0064210F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Товаристві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повідомлення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E72EE8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Користувача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 </w:t>
      </w:r>
      <w:r w:rsidR="009A70F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припинення договору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7328056F" w14:textId="77777777" w:rsidR="007A27CD" w:rsidRPr="009F3FF3" w:rsidRDefault="007A27CD" w:rsidP="00C42F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6.</w:t>
      </w:r>
      <w:r w:rsidR="00681ACB"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5</w:t>
      </w: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.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Сторони мають право розірвати даний Договір у разі систематичного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невиконання будь-якою з Сторін його умов</w:t>
      </w:r>
      <w:r w:rsidR="0064210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6165765F" w14:textId="77777777" w:rsidR="007A27CD" w:rsidRPr="009F3FF3" w:rsidRDefault="007A27CD" w:rsidP="00C42F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6.</w:t>
      </w:r>
      <w:r w:rsidR="00681ACB"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6</w:t>
      </w: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.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У разі дострокового припинення чи розірвання цього Договору всі чинні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електронні </w:t>
      </w:r>
      <w:r w:rsidR="004765F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профілі</w:t>
      </w:r>
      <w:r w:rsidR="00E72EE8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Користувача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 w:rsidR="00E72EE8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його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уповноважених представників</w:t>
      </w:r>
      <w:r w:rsidR="00E72EE8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765F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анулюються/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скасовуються в день припинення (розірвання) Договору.</w:t>
      </w:r>
    </w:p>
    <w:p w14:paraId="0C7B0EE1" w14:textId="77777777" w:rsidR="007A27CD" w:rsidRPr="009F3FF3" w:rsidRDefault="007A27CD" w:rsidP="00C42F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6.</w:t>
      </w:r>
      <w:r w:rsidR="00681ACB"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7</w:t>
      </w: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.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Розірвання Договору не звільняє Сторін від виконання зобов’язань, що виникли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до моменту його розірвання.</w:t>
      </w:r>
    </w:p>
    <w:p w14:paraId="67F68495" w14:textId="77777777" w:rsidR="00A331E9" w:rsidRPr="009F3FF3" w:rsidRDefault="00A331E9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774946D4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7. ВНЕСЕННЯ ЗМІН ДО ДОГОВОРУ</w:t>
      </w:r>
    </w:p>
    <w:p w14:paraId="512F3923" w14:textId="77777777" w:rsidR="007A27CD" w:rsidRPr="009F3FF3" w:rsidRDefault="007A27CD" w:rsidP="00C42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 xml:space="preserve">7.1. </w:t>
      </w:r>
      <w:r w:rsidR="004765FF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Товариство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вправі в односторонньому порядку вносити зміни в даний Договір, у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тому числі шляхом затвердження нової редакції Договору, за умови оприлюднення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інформації про зміни в порядку, передбаченому п. </w:t>
      </w:r>
      <w:r w:rsidR="009A70F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  <w:r w:rsidR="000A2F3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Договору.</w:t>
      </w:r>
    </w:p>
    <w:p w14:paraId="1BAFD2F4" w14:textId="77777777" w:rsidR="007A27CD" w:rsidRPr="009F3FF3" w:rsidRDefault="007A27CD" w:rsidP="00C42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7.2.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Зміни до Договору набувають чинності з наступного дня після спливу </w:t>
      </w:r>
      <w:r w:rsidR="00267576" w:rsidRPr="009F3FF3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267576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(трьох)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робочих днів з дати оприлюднення </w:t>
      </w:r>
      <w:r w:rsidR="004765F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Товариством</w:t>
      </w:r>
      <w:r w:rsidR="00FF4DC3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інформації про ці зміни, або з дати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набрання змінами чинності, якщо така дата зазначена в оприлюдненій інформації, але не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681ACB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раніше </w:t>
      </w:r>
      <w:r w:rsidR="00267576" w:rsidRPr="009F3FF3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робочих днів з дати оприлюднення такої інформації.</w:t>
      </w:r>
    </w:p>
    <w:p w14:paraId="433C88F2" w14:textId="77777777" w:rsidR="007A27CD" w:rsidRPr="009F3FF3" w:rsidRDefault="007A27CD" w:rsidP="00C42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7.3. </w:t>
      </w:r>
      <w:r w:rsidR="00E72EE8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Користувач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зобов'язаний не рідше одного разу в </w:t>
      </w:r>
      <w:r w:rsidR="00267576" w:rsidRPr="009F3FF3">
        <w:rPr>
          <w:rFonts w:ascii="Times New Roman" w:hAnsi="Times New Roman"/>
          <w:color w:val="000000"/>
          <w:sz w:val="24"/>
          <w:szCs w:val="24"/>
          <w:lang w:eastAsia="uk-UA"/>
        </w:rPr>
        <w:t>3 (три)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робочих дні ознайомлюватись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із інформацією, оприлюдненою </w:t>
      </w:r>
      <w:r w:rsidR="004765F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Товариством</w:t>
      </w:r>
      <w:r w:rsidR="00FF4DC3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A70F9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у порядку, передбаченому п.1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  <w:r w:rsidR="000A2F3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цього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Договору.</w:t>
      </w:r>
    </w:p>
    <w:p w14:paraId="045E8F7F" w14:textId="77777777" w:rsidR="007A27CD" w:rsidRPr="009F3FF3" w:rsidRDefault="007A27CD" w:rsidP="00C42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7.4. </w:t>
      </w:r>
      <w:r w:rsidR="004765F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Товариство</w:t>
      </w:r>
      <w:r w:rsidR="00FF4DC3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E235DD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не несе будь-якої відповідальності у випадку, коли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інформація про зміну Договору,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E235DD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що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оприлюднена в порядку та в строки, установлені цим Договором, не була отримана та/або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вивчена та/або правильно зрозуміла </w:t>
      </w:r>
      <w:r w:rsidR="00E72EE8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Користувачем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3AB3BDF9" w14:textId="77777777" w:rsidR="007A27CD" w:rsidRPr="009F3FF3" w:rsidRDefault="007A27CD" w:rsidP="00C42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7.5.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Будь-які зміни Договору з моменту набрання ним чинності поширюються на всіх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осіб, що приєдналися до Договору, у тому числі, на тих, що приєдналися до Договору</w:t>
      </w:r>
      <w:r w:rsidR="00407590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раніше дати набрання чинності змін до Договору.</w:t>
      </w:r>
    </w:p>
    <w:p w14:paraId="1C8BD433" w14:textId="77777777" w:rsidR="000C1AE5" w:rsidRPr="009F3FF3" w:rsidRDefault="000C1AE5" w:rsidP="00C42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7.6.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5A169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Якщо Користувач Системи не згоден із внесеними змінами та доповненнями, він зобов’язаний припинити використання Системи.</w:t>
      </w:r>
      <w:r w:rsidR="005A169F"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Фактичне використання Користувачем Системи означає його повну згоду з усіма умовами цього Договору,</w:t>
      </w:r>
      <w:r w:rsidR="00C42F41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 тому числі внесеними в нього змінами,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незалежно від часу початку використання Системи.</w:t>
      </w:r>
    </w:p>
    <w:p w14:paraId="3B585ABB" w14:textId="77777777" w:rsidR="00E235DD" w:rsidRPr="009F3FF3" w:rsidRDefault="00E235DD" w:rsidP="00C42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479D863C" w14:textId="77777777" w:rsidR="00681ACB" w:rsidRPr="009F3FF3" w:rsidRDefault="00681ACB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8. </w:t>
      </w:r>
      <w:r w:rsidR="00CB02EF"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ДОДАТКОВІ УМОВИ ДОГОВОРУ.</w:t>
      </w:r>
    </w:p>
    <w:p w14:paraId="01337E86" w14:textId="77777777" w:rsidR="00681ACB" w:rsidRPr="009F3FF3" w:rsidRDefault="00681ACB" w:rsidP="00C42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8.1.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Сторони узгодили, що надані </w:t>
      </w:r>
      <w:r w:rsidR="00E72EE8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Користувачем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765F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Товариству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дані н</w:t>
      </w:r>
      <w:r w:rsidR="00CA28D6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е є персональними у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розумінні </w:t>
      </w:r>
      <w:r w:rsidR="0074160B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Закону України </w:t>
      </w:r>
      <w:r w:rsidR="0074160B" w:rsidRPr="009F3FF3">
        <w:rPr>
          <w:rFonts w:ascii="Times New Roman" w:hAnsi="Times New Roman"/>
          <w:color w:val="000000"/>
          <w:sz w:val="24"/>
          <w:szCs w:val="24"/>
        </w:rPr>
        <w:t>«Про захист персональних даних»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так як надані </w:t>
      </w:r>
      <w:r w:rsidR="00121EBB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добровільно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для оприлюднення </w:t>
      </w:r>
      <w:r w:rsidR="000A2F3F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 Системі за ініціативою </w:t>
      </w:r>
      <w:r w:rsidR="00E72EE8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Користувача </w:t>
      </w:r>
      <w:r w:rsidR="00121EBB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і можуть копіюватися будь-якими засобами третіми особами</w:t>
      </w:r>
      <w:r w:rsidR="000A2F3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2F897C2D" w14:textId="77777777" w:rsidR="000A2F3F" w:rsidRPr="009F3FF3" w:rsidRDefault="000A2F3F" w:rsidP="00C42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8.2. </w:t>
      </w:r>
      <w:r w:rsidR="004765F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Товариство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гарантує надання інформації як щодо </w:t>
      </w:r>
      <w:r w:rsidR="00E72EE8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Користувача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, так і щодо його діяльності лише в випадках прямо передбачених Законами України.</w:t>
      </w:r>
    </w:p>
    <w:p w14:paraId="486D853E" w14:textId="77777777" w:rsidR="009A70F9" w:rsidRPr="009F3FF3" w:rsidRDefault="009A70F9" w:rsidP="00C42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3"/>
          <w:rFonts w:ascii="Times New Roman" w:eastAsia="Times New Roman" w:hAnsi="Times New Roman"/>
          <w:sz w:val="24"/>
          <w:szCs w:val="24"/>
          <w:lang w:eastAsia="ru-RU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8.3.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Весь обмін інформацією за цим Договором, включаючи виставлення рахунків на оплату, надання актів виконаних робіт (наданих послуг), надання повідомлень щодо зміни/припинення цього Договору, тощо, здійснюється шляхом обміну електронними повідомленнями за адресою Товариства, вказаною у розділі 10 цього Договору та адресою </w:t>
      </w:r>
      <w:r w:rsidR="00E72EE8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Користувача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зазначеною ним під час заповнення Заяви про приєднання до договору на 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веб-сайті, розташованому за адресою </w:t>
      </w:r>
      <w:hyperlink r:id="rId15" w:history="1">
        <w:r w:rsidRPr="009F3FF3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http://e-tender.biz</w:t>
        </w:r>
      </w:hyperlink>
      <w:r w:rsidRPr="009F3FF3"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C9D7806" w14:textId="77777777" w:rsidR="00D85D7C" w:rsidRPr="009F3FF3" w:rsidRDefault="005A169F" w:rsidP="00E235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8.4.</w:t>
      </w:r>
      <w:r w:rsidRPr="009F3FF3">
        <w:rPr>
          <w:color w:val="000000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Цей Договір не створює будь-яких відносин представництва, агентських, франчайзингу, посередництва, партнерства, спільної діяльності, трудових відносин.</w:t>
      </w:r>
    </w:p>
    <w:p w14:paraId="30124DE8" w14:textId="77777777" w:rsidR="00E235DD" w:rsidRPr="009F3FF3" w:rsidRDefault="00E235DD" w:rsidP="00E235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t>8.5.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При цитуванні матеріалів Системи, включаючи захищені авторські твори, посилання на Систему обов'язкове.</w:t>
      </w:r>
    </w:p>
    <w:p w14:paraId="49437AF2" w14:textId="77777777" w:rsidR="00E235DD" w:rsidRPr="009F3FF3" w:rsidRDefault="00E235DD" w:rsidP="00E235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8.6. Надаючи Товариству Заяву про приєднання зі своїми персональними даними, Користувач підтверджує свою згоду на обробку персональних даних у базі даних Системи відповідно до Закону України «Про захист персональних даних» від 1 червня 2010 року               № 2297-VI зі всіма змінами та доповненнями до нього з метою реалізації цивільно-правових відносин на весь період розміщення інформації в базі даних Системи. Користувач цим погоджується на передачу Системою його персональних даних невизначеному колу третіх осіб – відвідувачів Системи. Товариство здійснює фізичні, електронні, адміністративні та технічні заходи безпеки проти несанкціонованого розкриття, зміни, використання персональних даних користувачів. Користувач справжнім підтверджує, що дана згода є належним письмовим повідомленням про включення його персональних даних до бази даних Системи і не вимагає надання Системою будь-якого окремого повідомлення.</w:t>
      </w:r>
    </w:p>
    <w:p w14:paraId="3CD08290" w14:textId="77777777" w:rsidR="00E235DD" w:rsidRPr="009F3FF3" w:rsidRDefault="00E235DD" w:rsidP="00E235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262D9054" w14:textId="77777777" w:rsidR="00D85D7C" w:rsidRPr="009F3FF3" w:rsidRDefault="00D85D7C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9. ПОРЯДОК ВИРІШЕННЯ СПОРІВ.</w:t>
      </w:r>
    </w:p>
    <w:p w14:paraId="3D069AF7" w14:textId="77777777" w:rsidR="00E235DD" w:rsidRPr="009F3FF3" w:rsidRDefault="00D85D7C" w:rsidP="00E235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9.1.</w:t>
      </w:r>
      <w:r w:rsidRPr="009F3FF3">
        <w:rPr>
          <w:rFonts w:ascii="Times New Roman" w:hAnsi="Times New Roman"/>
          <w:bCs/>
          <w:color w:val="000000"/>
          <w:sz w:val="24"/>
          <w:szCs w:val="24"/>
          <w:lang w:eastAsia="uk-UA"/>
        </w:rPr>
        <w:t xml:space="preserve"> Всі спори або розбіжності, що виникають між Сторонами за ци</w:t>
      </w:r>
      <w:r w:rsidR="00D91B82" w:rsidRPr="009F3FF3">
        <w:rPr>
          <w:rFonts w:ascii="Times New Roman" w:hAnsi="Times New Roman"/>
          <w:bCs/>
          <w:color w:val="000000"/>
          <w:sz w:val="24"/>
          <w:szCs w:val="24"/>
          <w:lang w:eastAsia="uk-UA"/>
        </w:rPr>
        <w:t>м Договором</w:t>
      </w:r>
      <w:r w:rsidRPr="009F3FF3">
        <w:rPr>
          <w:rFonts w:ascii="Times New Roman" w:hAnsi="Times New Roman"/>
          <w:bCs/>
          <w:color w:val="000000"/>
          <w:sz w:val="24"/>
          <w:szCs w:val="24"/>
          <w:lang w:eastAsia="uk-UA"/>
        </w:rPr>
        <w:t xml:space="preserve">, або в зв’язку з ним, вирішуються за місцезнаходженням </w:t>
      </w:r>
      <w:r w:rsidR="004765FF" w:rsidRPr="009F3FF3">
        <w:rPr>
          <w:rFonts w:ascii="Times New Roman" w:hAnsi="Times New Roman"/>
          <w:bCs/>
          <w:color w:val="000000"/>
          <w:sz w:val="24"/>
          <w:szCs w:val="24"/>
          <w:lang w:eastAsia="uk-UA"/>
        </w:rPr>
        <w:t>Товариства</w:t>
      </w:r>
      <w:r w:rsidRPr="009F3FF3">
        <w:rPr>
          <w:rFonts w:ascii="Times New Roman" w:hAnsi="Times New Roman"/>
          <w:bCs/>
          <w:color w:val="000000"/>
          <w:sz w:val="24"/>
          <w:szCs w:val="24"/>
          <w:lang w:eastAsia="uk-UA"/>
        </w:rPr>
        <w:t>.</w:t>
      </w:r>
    </w:p>
    <w:p w14:paraId="4173D544" w14:textId="77777777" w:rsidR="00681ACB" w:rsidRPr="009F3FF3" w:rsidRDefault="00681ACB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13C95BE3" w14:textId="77777777" w:rsidR="002E15C0" w:rsidRPr="009F3FF3" w:rsidRDefault="002E15C0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2ED6C033" w14:textId="77777777" w:rsidR="007A27CD" w:rsidRPr="009F3FF3" w:rsidRDefault="00D85D7C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10</w:t>
      </w:r>
      <w:r w:rsidR="007A27CD"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. РЕКВІЗИТИ </w:t>
      </w:r>
      <w:r w:rsidR="004765FF" w:rsidRPr="009F3FF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ТОВАРИСТВА</w:t>
      </w:r>
    </w:p>
    <w:p w14:paraId="7F9828DC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0B6472F1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z w:val="24"/>
          <w:szCs w:val="24"/>
        </w:rPr>
        <w:t xml:space="preserve">ТОВ </w:t>
      </w:r>
      <w:r w:rsidR="004765FF" w:rsidRPr="009F3FF3">
        <w:rPr>
          <w:rFonts w:ascii="Times New Roman" w:hAnsi="Times New Roman"/>
          <w:b/>
          <w:bCs/>
          <w:color w:val="000000"/>
          <w:sz w:val="24"/>
          <w:szCs w:val="24"/>
        </w:rPr>
        <w:t>«Е-ТЕНДЕР»</w:t>
      </w:r>
    </w:p>
    <w:p w14:paraId="279A3423" w14:textId="77777777" w:rsidR="007A27CD" w:rsidRPr="009F3FF3" w:rsidRDefault="004765FF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smartTag w:uri="urn:schemas-microsoft-com:office:smarttags" w:element="metricconverter">
        <w:smartTagPr>
          <w:attr w:name="ProductID" w:val="04119, м"/>
        </w:smartTagPr>
        <w:r w:rsidRPr="009F3FF3">
          <w:rPr>
            <w:rFonts w:ascii="Times New Roman" w:hAnsi="Times New Roman"/>
            <w:color w:val="000000"/>
            <w:sz w:val="24"/>
            <w:szCs w:val="24"/>
            <w:lang w:eastAsia="uk-UA"/>
          </w:rPr>
          <w:t>04119</w:t>
        </w:r>
        <w:r w:rsidR="007A27CD" w:rsidRPr="009F3FF3">
          <w:rPr>
            <w:rFonts w:ascii="Times New Roman" w:hAnsi="Times New Roman"/>
            <w:color w:val="000000"/>
            <w:sz w:val="24"/>
            <w:szCs w:val="24"/>
            <w:lang w:eastAsia="uk-UA"/>
          </w:rPr>
          <w:t>, м</w:t>
        </w:r>
      </w:smartTag>
      <w:r w:rsidR="007A27CD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. </w:t>
      </w:r>
      <w:r w:rsidR="00233CF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Київ</w:t>
      </w:r>
      <w:r w:rsidR="007A27CD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вул.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Дегтярівська</w:t>
      </w:r>
      <w:r w:rsidR="007A27CD"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буд.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21, літ. «</w:t>
      </w:r>
      <w:r w:rsidR="00233CF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А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»</w:t>
      </w:r>
    </w:p>
    <w:p w14:paraId="61CED91C" w14:textId="77777777" w:rsidR="004765FF" w:rsidRPr="009F3FF3" w:rsidRDefault="000975CC" w:rsidP="009E35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Ідентифікаційний код </w:t>
      </w:r>
      <w:r w:rsidR="004765FF" w:rsidRPr="009F3FF3">
        <w:rPr>
          <w:rFonts w:ascii="Times New Roman" w:hAnsi="Times New Roman"/>
          <w:color w:val="000000"/>
          <w:sz w:val="24"/>
          <w:szCs w:val="24"/>
          <w:lang w:eastAsia="uk-UA"/>
        </w:rPr>
        <w:t>39484263</w:t>
      </w:r>
    </w:p>
    <w:p w14:paraId="576C026E" w14:textId="77777777" w:rsidR="004765FF" w:rsidRPr="009F3FF3" w:rsidRDefault="004765FF" w:rsidP="009E35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п/р </w:t>
      </w:r>
      <w:r w:rsidR="001A1C6F" w:rsidRPr="001A1C6F">
        <w:rPr>
          <w:rFonts w:ascii="Times New Roman" w:hAnsi="Times New Roman"/>
          <w:bCs/>
          <w:color w:val="000000"/>
          <w:sz w:val="24"/>
          <w:szCs w:val="24"/>
          <w:lang w:eastAsia="uk-UA"/>
        </w:rPr>
        <w:t>26007002154296</w:t>
      </w:r>
      <w:r w:rsidR="001A1C6F">
        <w:t xml:space="preserve"> </w:t>
      </w: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 ПАТ «КБ «ХРЕЩАТИК»,</w:t>
      </w:r>
    </w:p>
    <w:p w14:paraId="65A60815" w14:textId="77777777" w:rsidR="004765FF" w:rsidRPr="009F3FF3" w:rsidRDefault="004765FF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МФО 300670</w:t>
      </w:r>
    </w:p>
    <w:p w14:paraId="2D90EA77" w14:textId="77777777" w:rsidR="00233CFF" w:rsidRPr="009F3FF3" w:rsidRDefault="004765FF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Товариство є платником єдиного податку.</w:t>
      </w:r>
    </w:p>
    <w:p w14:paraId="2B7FB318" w14:textId="77777777" w:rsidR="004765FF" w:rsidRPr="009F3FF3" w:rsidRDefault="004765FF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z w:val="24"/>
          <w:szCs w:val="24"/>
          <w:lang w:eastAsia="uk-UA"/>
        </w:rPr>
        <w:t>Товариство не є платником ПДВ.</w:t>
      </w:r>
    </w:p>
    <w:p w14:paraId="5D066DB8" w14:textId="77777777" w:rsidR="00233CFF" w:rsidRPr="009F3FF3" w:rsidRDefault="00233CFF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</w:p>
    <w:p w14:paraId="5AAC090E" w14:textId="77777777" w:rsidR="00233CFF" w:rsidRPr="009F3FF3" w:rsidRDefault="00233CFF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</w:p>
    <w:p w14:paraId="14E4366E" w14:textId="77777777" w:rsidR="00233CFF" w:rsidRPr="009F3FF3" w:rsidRDefault="00233CFF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</w:p>
    <w:p w14:paraId="1208D35C" w14:textId="77777777" w:rsidR="00233CFF" w:rsidRPr="009F3FF3" w:rsidRDefault="00233CFF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</w:pPr>
    </w:p>
    <w:p w14:paraId="77A12924" w14:textId="77777777" w:rsidR="00233CFF" w:rsidRPr="009F3FF3" w:rsidRDefault="004765FF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  <w:t>Директор</w:t>
      </w:r>
    </w:p>
    <w:p w14:paraId="7CB4372C" w14:textId="77777777" w:rsidR="007A27CD" w:rsidRPr="009F3FF3" w:rsidRDefault="00233CFF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  <w:t>ТОВ</w:t>
      </w:r>
      <w:r w:rsidR="007A27CD" w:rsidRPr="009F3FF3"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  <w:t xml:space="preserve"> </w:t>
      </w:r>
      <w:r w:rsidR="004765FF" w:rsidRPr="009F3FF3"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  <w:t>«Е-ТЕНДЕР</w:t>
      </w:r>
      <w:r w:rsidRPr="009F3FF3"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  <w:t>»</w:t>
      </w:r>
      <w:r w:rsidR="007A27CD" w:rsidRPr="009F3FF3"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  <w:t xml:space="preserve"> _______________</w:t>
      </w:r>
      <w:r w:rsidRPr="009F3FF3"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  <w:t>______</w:t>
      </w:r>
      <w:r w:rsidR="007A27CD" w:rsidRPr="009F3FF3"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  <w:t xml:space="preserve">__ </w:t>
      </w:r>
      <w:r w:rsidR="004765FF" w:rsidRPr="009F3FF3"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  <w:t>І.І. Мельник</w:t>
      </w:r>
    </w:p>
    <w:p w14:paraId="28B57ECF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color w:val="000000"/>
          <w:sz w:val="24"/>
          <w:szCs w:val="24"/>
          <w:lang w:eastAsia="uk-UA"/>
        </w:rPr>
        <w:br w:type="page"/>
      </w:r>
      <w:r w:rsidRPr="009F3FF3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lastRenderedPageBreak/>
        <w:t>Додаток №1</w:t>
      </w:r>
    </w:p>
    <w:p w14:paraId="55CE8D5C" w14:textId="77777777" w:rsidR="000E0311" w:rsidRDefault="007A27CD" w:rsidP="009E3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 xml:space="preserve">до Договору </w:t>
      </w:r>
      <w:r w:rsidR="00FA44B1" w:rsidRPr="009F3FF3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>про надання інформаційно-консультаційних послуг</w:t>
      </w:r>
      <w:r w:rsidR="000E0311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 xml:space="preserve"> (Угоди користувача)</w:t>
      </w:r>
      <w:r w:rsidR="00FA44B1" w:rsidRPr="009F3FF3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 xml:space="preserve"> </w:t>
      </w:r>
    </w:p>
    <w:p w14:paraId="7011EB2B" w14:textId="77777777" w:rsidR="007A27CD" w:rsidRPr="009F3FF3" w:rsidRDefault="007A27CD" w:rsidP="009E3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 xml:space="preserve">від </w:t>
      </w:r>
      <w:r w:rsidR="009555EB" w:rsidRPr="009F3FF3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>«</w:t>
      </w:r>
      <w:r w:rsidR="009555EB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>14</w:t>
      </w:r>
      <w:r w:rsidR="009555EB" w:rsidRPr="009F3FF3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 xml:space="preserve">» </w:t>
      </w:r>
      <w:r w:rsidR="000E0311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>квітня</w:t>
      </w:r>
      <w:r w:rsidR="004765FF" w:rsidRPr="009F3FF3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>201</w:t>
      </w:r>
      <w:r w:rsidR="004765FF" w:rsidRPr="009F3FF3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>5</w:t>
      </w:r>
      <w:r w:rsidRPr="009F3FF3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 xml:space="preserve"> року</w:t>
      </w:r>
    </w:p>
    <w:p w14:paraId="7A77CE46" w14:textId="77777777" w:rsidR="004765FF" w:rsidRPr="009F3FF3" w:rsidRDefault="007A27CD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  <w:t>Заява</w:t>
      </w:r>
      <w:r w:rsidR="00EF68C6" w:rsidRPr="009F3FF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  <w:t xml:space="preserve"> </w:t>
      </w:r>
    </w:p>
    <w:p w14:paraId="613144CB" w14:textId="77777777" w:rsidR="007A27CD" w:rsidRPr="009F3FF3" w:rsidRDefault="00EF68C6" w:rsidP="009E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  <w:t xml:space="preserve">про </w:t>
      </w:r>
      <w:r w:rsidR="000E0311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  <w:t>приєднання до Д</w:t>
      </w:r>
      <w:r w:rsidR="007A27CD" w:rsidRPr="009F3FF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  <w:t>оговору</w:t>
      </w:r>
      <w:r w:rsidR="000E0311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  <w:t xml:space="preserve"> (Угоди користувача)</w:t>
      </w:r>
      <w:r w:rsidR="007A27CD" w:rsidRPr="009F3FF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  <w:t xml:space="preserve"> від </w:t>
      </w:r>
      <w:r w:rsidR="009555EB" w:rsidRPr="009F3FF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  <w:t>«</w:t>
      </w:r>
      <w:r w:rsidR="009555EB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  <w:t>14</w:t>
      </w:r>
      <w:r w:rsidR="009555EB" w:rsidRPr="009F3FF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  <w:t xml:space="preserve">» </w:t>
      </w:r>
      <w:r w:rsidR="000E0311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  <w:t>квітня</w:t>
      </w:r>
      <w:r w:rsidR="007A27CD" w:rsidRPr="009F3FF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  <w:t xml:space="preserve"> 201</w:t>
      </w:r>
      <w:r w:rsidR="004765FF" w:rsidRPr="009F3FF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  <w:t>5</w:t>
      </w:r>
      <w:r w:rsidR="007A27CD" w:rsidRPr="009F3FF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  <w:t xml:space="preserve"> року</w:t>
      </w:r>
    </w:p>
    <w:p w14:paraId="3A291935" w14:textId="77777777" w:rsidR="00DA02C2" w:rsidRPr="009F3FF3" w:rsidRDefault="00DA02C2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</w:pPr>
    </w:p>
    <w:p w14:paraId="55B8CA96" w14:textId="77777777" w:rsidR="007A27CD" w:rsidRPr="009F3FF3" w:rsidRDefault="00E72EE8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6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color w:val="000000"/>
          <w:spacing w:val="-6"/>
          <w:sz w:val="24"/>
          <w:szCs w:val="24"/>
          <w:lang w:eastAsia="uk-UA"/>
        </w:rPr>
        <w:t xml:space="preserve">Користувач, </w:t>
      </w:r>
      <w:r w:rsidR="000C1AE5" w:rsidRPr="009F3FF3">
        <w:rPr>
          <w:rFonts w:ascii="Times New Roman" w:hAnsi="Times New Roman"/>
          <w:b/>
          <w:color w:val="000000"/>
          <w:spacing w:val="-6"/>
          <w:sz w:val="24"/>
          <w:szCs w:val="24"/>
          <w:lang w:eastAsia="uk-UA"/>
        </w:rPr>
        <w:t>надаючи Товариству цю</w:t>
      </w:r>
      <w:r w:rsidR="007A27CD" w:rsidRPr="009F3FF3">
        <w:rPr>
          <w:rFonts w:ascii="Times New Roman" w:hAnsi="Times New Roman"/>
          <w:b/>
          <w:color w:val="000000"/>
          <w:spacing w:val="-6"/>
          <w:sz w:val="24"/>
          <w:szCs w:val="24"/>
          <w:lang w:eastAsia="uk-UA"/>
        </w:rPr>
        <w:t xml:space="preserve"> Заяву</w:t>
      </w:r>
      <w:r w:rsidR="000C1AE5" w:rsidRPr="009F3FF3">
        <w:rPr>
          <w:rFonts w:ascii="Times New Roman" w:hAnsi="Times New Roman"/>
          <w:b/>
          <w:color w:val="000000"/>
          <w:spacing w:val="-6"/>
          <w:sz w:val="24"/>
          <w:szCs w:val="24"/>
          <w:lang w:eastAsia="uk-UA"/>
        </w:rPr>
        <w:t xml:space="preserve"> про </w:t>
      </w:r>
      <w:r w:rsidR="007A27CD" w:rsidRPr="009F3FF3">
        <w:rPr>
          <w:rFonts w:ascii="Times New Roman" w:hAnsi="Times New Roman"/>
          <w:b/>
          <w:color w:val="000000"/>
          <w:spacing w:val="-6"/>
          <w:sz w:val="24"/>
          <w:szCs w:val="24"/>
          <w:lang w:eastAsia="uk-UA"/>
        </w:rPr>
        <w:t xml:space="preserve">приєднання </w:t>
      </w:r>
      <w:r w:rsidRPr="009F3FF3">
        <w:rPr>
          <w:rFonts w:ascii="Times New Roman" w:hAnsi="Times New Roman"/>
          <w:b/>
          <w:color w:val="000000"/>
          <w:spacing w:val="-6"/>
          <w:sz w:val="24"/>
          <w:szCs w:val="24"/>
          <w:lang w:eastAsia="uk-UA"/>
        </w:rPr>
        <w:t>на Інтернет-сторінці (</w:t>
      </w:r>
      <w:hyperlink r:id="rId16" w:history="1">
        <w:r w:rsidRPr="009F3FF3">
          <w:rPr>
            <w:rFonts w:ascii="Times New Roman" w:hAnsi="Times New Roman"/>
            <w:b/>
            <w:color w:val="000000"/>
            <w:spacing w:val="-6"/>
            <w:sz w:val="24"/>
            <w:szCs w:val="24"/>
            <w:lang w:eastAsia="uk-UA"/>
          </w:rPr>
          <w:t>http://e-tender.biz</w:t>
        </w:r>
      </w:hyperlink>
      <w:r w:rsidRPr="009F3FF3">
        <w:rPr>
          <w:rFonts w:ascii="Times New Roman" w:hAnsi="Times New Roman"/>
          <w:b/>
          <w:color w:val="000000"/>
          <w:spacing w:val="-6"/>
          <w:sz w:val="24"/>
          <w:szCs w:val="24"/>
          <w:lang w:eastAsia="uk-UA"/>
        </w:rPr>
        <w:t xml:space="preserve">) </w:t>
      </w:r>
      <w:r w:rsidR="000A2F3F" w:rsidRPr="009F3FF3">
        <w:rPr>
          <w:rFonts w:ascii="Times New Roman" w:hAnsi="Times New Roman"/>
          <w:b/>
          <w:color w:val="000000"/>
          <w:spacing w:val="-6"/>
          <w:sz w:val="24"/>
          <w:szCs w:val="24"/>
          <w:lang w:eastAsia="uk-UA"/>
        </w:rPr>
        <w:t>та в порядку встановленому Цивільним кодексом України</w:t>
      </w:r>
      <w:r w:rsidR="007A27CD" w:rsidRPr="009F3FF3">
        <w:rPr>
          <w:rFonts w:ascii="Times New Roman" w:hAnsi="Times New Roman"/>
          <w:b/>
          <w:color w:val="000000"/>
          <w:spacing w:val="-6"/>
          <w:sz w:val="24"/>
          <w:szCs w:val="24"/>
          <w:lang w:eastAsia="uk-UA"/>
        </w:rPr>
        <w:t>, підтверджує, що:</w:t>
      </w:r>
    </w:p>
    <w:p w14:paraId="2D40CF82" w14:textId="77777777" w:rsidR="00DA02C2" w:rsidRPr="009F3FF3" w:rsidRDefault="00DA02C2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</w:pPr>
    </w:p>
    <w:p w14:paraId="2A658119" w14:textId="77777777" w:rsidR="007A27CD" w:rsidRPr="009F3FF3" w:rsidRDefault="007A27CD" w:rsidP="00852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1. Ознайомлений з </w:t>
      </w:r>
      <w:r w:rsidR="00FA44B1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Д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оговором пр</w:t>
      </w:r>
      <w:r w:rsidR="00FA44B1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о надання інформаційно-консультаційних послуг</w:t>
      </w:r>
      <w:r w:rsidR="000E0311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 (Угодою користувача)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 від</w:t>
      </w:r>
      <w:r w:rsidR="007A724C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 </w:t>
      </w:r>
      <w:r w:rsidR="009555EB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«</w:t>
      </w:r>
      <w:r w:rsidR="009555EB" w:rsidRPr="009174D9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14</w:t>
      </w:r>
      <w:r w:rsidR="009555EB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» </w:t>
      </w:r>
      <w:r w:rsidR="000E0311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квітня 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20</w:t>
      </w:r>
      <w:r w:rsidR="007A724C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1</w:t>
      </w:r>
      <w:r w:rsidR="004765FF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5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 року, який розміщений на Інтернет-сторінці (</w:t>
      </w:r>
      <w:hyperlink r:id="rId17" w:history="1">
        <w:r w:rsidR="004765FF" w:rsidRPr="009F3FF3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http://e-tender.biz</w:t>
        </w:r>
      </w:hyperlink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) (надалі - Договір), і засвідчує повне</w:t>
      </w:r>
      <w:r w:rsidR="00DA02C2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та безумовне розуміння змісту Договору</w:t>
      </w:r>
      <w:r w:rsidR="00E72EE8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 та усіх його істотних умов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;</w:t>
      </w:r>
    </w:p>
    <w:p w14:paraId="131671E1" w14:textId="77777777" w:rsidR="007A27CD" w:rsidRPr="009F3FF3" w:rsidRDefault="007A27CD" w:rsidP="00852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2. Підтверджує факт ознайомлення із матеріалами і інформацією, розміщеними на Інтернет-сторінці </w:t>
      </w:r>
      <w:r w:rsidR="00EF68C6" w:rsidRPr="009F3FF3"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ТОВ </w:t>
      </w:r>
      <w:r w:rsidR="004765FF" w:rsidRPr="009F3FF3">
        <w:rPr>
          <w:rFonts w:ascii="Times New Roman" w:hAnsi="Times New Roman"/>
          <w:bCs/>
          <w:color w:val="000000"/>
          <w:spacing w:val="-6"/>
          <w:sz w:val="24"/>
          <w:szCs w:val="24"/>
        </w:rPr>
        <w:t>«Е-ТЕНДЕР»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, які розміщені на Інтернет-сторінці (</w:t>
      </w:r>
      <w:hyperlink r:id="rId18" w:history="1">
        <w:r w:rsidR="004765FF" w:rsidRPr="009F3FF3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http://e-tender.biz</w:t>
        </w:r>
      </w:hyperlink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), на які є</w:t>
      </w:r>
      <w:r w:rsidR="00DA02C2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посилання в Договорі;</w:t>
      </w:r>
    </w:p>
    <w:p w14:paraId="5F1B7763" w14:textId="77777777" w:rsidR="007A27CD" w:rsidRPr="009F3FF3" w:rsidRDefault="007A27CD" w:rsidP="00852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3. Виражає волевиявлення укласти Договір відповідно до запропонованих умов і засвідчує, що укладення цього</w:t>
      </w:r>
      <w:r w:rsidR="00DA02C2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Договору є вільним його волевиявленням, спрямованим саме на встановлення правовідносин, у ньому зазначених та</w:t>
      </w:r>
      <w:r w:rsidR="00EF68C6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реальне настання наслідків, що обумовлені ним;</w:t>
      </w:r>
    </w:p>
    <w:p w14:paraId="3BC00913" w14:textId="77777777" w:rsidR="007A27CD" w:rsidRPr="009F3FF3" w:rsidRDefault="007A27CD" w:rsidP="00852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4. Усвідомлює, що Договір є договором приєднання відповідно до ст. 634 Цивільного кодексу України, тому:</w:t>
      </w:r>
    </w:p>
    <w:p w14:paraId="5128FE42" w14:textId="77777777" w:rsidR="007A27CD" w:rsidRPr="009F3FF3" w:rsidRDefault="007A27CD" w:rsidP="00852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4.1. Форма та зміст </w:t>
      </w:r>
      <w:r w:rsidR="00E72EE8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Договору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 </w:t>
      </w:r>
      <w:r w:rsidR="00E72EE8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попередньо 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затверджен</w:t>
      </w:r>
      <w:r w:rsidR="00E72EE8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і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 </w:t>
      </w:r>
      <w:r w:rsidR="004765FF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ТОВ «Е-ТЕНДЕР»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, розміщен</w:t>
      </w:r>
      <w:r w:rsidR="00E72EE8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і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 на Інтернет</w:t>
      </w:r>
      <w:r w:rsidR="00EF68C6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-</w:t>
      </w:r>
      <w:r w:rsidR="00DA02C2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 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сторінці (</w:t>
      </w:r>
      <w:hyperlink r:id="rId19" w:history="1">
        <w:r w:rsidR="004765FF" w:rsidRPr="009F3FF3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http://e-tender.biz</w:t>
        </w:r>
      </w:hyperlink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), </w:t>
      </w:r>
      <w:r w:rsidR="00E72EE8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Договір 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підписаний </w:t>
      </w:r>
      <w:r w:rsidR="00111B78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директором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 </w:t>
      </w:r>
      <w:r w:rsidR="00111B78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ТОВ </w:t>
      </w:r>
      <w:r w:rsidR="004765FF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«Е-ТЕНДЕР»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;</w:t>
      </w:r>
    </w:p>
    <w:p w14:paraId="2CAF1A72" w14:textId="77777777" w:rsidR="007A27CD" w:rsidRPr="009F3FF3" w:rsidRDefault="007A27CD" w:rsidP="00852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4.2. Договір не передбачає можливості внесення змін з боку </w:t>
      </w:r>
      <w:r w:rsidR="00E72EE8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Користувача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;</w:t>
      </w:r>
    </w:p>
    <w:p w14:paraId="5496538A" w14:textId="77777777" w:rsidR="007A27CD" w:rsidRPr="009F3FF3" w:rsidRDefault="007A27CD" w:rsidP="00852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4.3. Договір укладається способом приєднання до нього </w:t>
      </w:r>
      <w:r w:rsidR="00E72EE8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Користувача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, шляхом </w:t>
      </w:r>
      <w:r w:rsidR="000C1AE5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надання Товариству цієї Заяви про 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приєднання</w:t>
      </w:r>
      <w:r w:rsidR="000A2F3F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 (з додатками)</w:t>
      </w:r>
      <w:r w:rsidR="00FA44B1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 у електронному вигляді</w:t>
      </w:r>
      <w:r w:rsidR="00E72EE8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 на Інтернет - сторінці (</w:t>
      </w:r>
      <w:hyperlink r:id="rId20" w:history="1">
        <w:r w:rsidR="00E72EE8" w:rsidRPr="009F3FF3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http://e-tender.biz</w:t>
        </w:r>
      </w:hyperlink>
      <w:r w:rsidR="00E72EE8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)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.</w:t>
      </w:r>
    </w:p>
    <w:p w14:paraId="260FC3F4" w14:textId="77777777" w:rsidR="007A27CD" w:rsidRPr="009F3FF3" w:rsidRDefault="007A27CD" w:rsidP="00852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5. Підтверджує достовірність відомостей, які наведені в цій Заяві</w:t>
      </w:r>
      <w:r w:rsidR="000C1AE5"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 про </w:t>
      </w: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приєднання.</w:t>
      </w:r>
    </w:p>
    <w:p w14:paraId="45DD33EB" w14:textId="77777777" w:rsidR="00017200" w:rsidRPr="009F3FF3" w:rsidRDefault="00017200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</w:p>
    <w:p w14:paraId="521D94C3" w14:textId="77777777" w:rsidR="00017200" w:rsidRPr="009F3FF3" w:rsidRDefault="00017200" w:rsidP="00017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C0C0C0"/>
          <w:spacing w:val="-6"/>
          <w:sz w:val="24"/>
          <w:szCs w:val="24"/>
          <w:lang w:val="ru-RU" w:eastAsia="uk-UA"/>
        </w:rPr>
      </w:pPr>
      <w:r w:rsidRPr="009F3FF3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br w:type="page"/>
      </w:r>
      <w:r w:rsidRPr="009F3FF3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lastRenderedPageBreak/>
        <w:t>Додаток №</w:t>
      </w:r>
      <w:r w:rsidRPr="009F3FF3">
        <w:rPr>
          <w:rFonts w:ascii="Times New Roman" w:hAnsi="Times New Roman"/>
          <w:color w:val="C0C0C0"/>
          <w:spacing w:val="-6"/>
          <w:sz w:val="24"/>
          <w:szCs w:val="24"/>
          <w:lang w:val="ru-RU" w:eastAsia="uk-UA"/>
        </w:rPr>
        <w:t>2</w:t>
      </w:r>
    </w:p>
    <w:p w14:paraId="53E0E73D" w14:textId="77777777" w:rsidR="000E0311" w:rsidRDefault="00017200" w:rsidP="00017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>до Договору про надання інфор</w:t>
      </w:r>
      <w:r w:rsidR="000E0311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>маційно-консультаційних послуг  (Угоди користувача)</w:t>
      </w:r>
    </w:p>
    <w:p w14:paraId="7613E64C" w14:textId="77777777" w:rsidR="00017200" w:rsidRPr="009F3FF3" w:rsidRDefault="00017200" w:rsidP="00017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 xml:space="preserve">від </w:t>
      </w:r>
      <w:r w:rsidR="009555EB" w:rsidRPr="009F3FF3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>«</w:t>
      </w:r>
      <w:r w:rsidR="009555EB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>14</w:t>
      </w:r>
      <w:r w:rsidR="009555EB" w:rsidRPr="009F3FF3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 xml:space="preserve">» </w:t>
      </w:r>
      <w:r w:rsidR="000E0311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 xml:space="preserve">квітня </w:t>
      </w:r>
      <w:r w:rsidRPr="009F3FF3">
        <w:rPr>
          <w:rFonts w:ascii="Times New Roman" w:hAnsi="Times New Roman"/>
          <w:color w:val="C0C0C0"/>
          <w:spacing w:val="-6"/>
          <w:sz w:val="24"/>
          <w:szCs w:val="24"/>
          <w:lang w:eastAsia="uk-UA"/>
        </w:rPr>
        <w:t xml:space="preserve"> 2015 року</w:t>
      </w:r>
    </w:p>
    <w:p w14:paraId="7476FB53" w14:textId="77777777" w:rsidR="00017200" w:rsidRPr="009F3FF3" w:rsidRDefault="00017200" w:rsidP="00017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</w:pPr>
    </w:p>
    <w:p w14:paraId="139499F6" w14:textId="77777777" w:rsidR="00017200" w:rsidRPr="009F3FF3" w:rsidRDefault="00017200" w:rsidP="00017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</w:pPr>
    </w:p>
    <w:p w14:paraId="46E3411E" w14:textId="77777777" w:rsidR="00017200" w:rsidRPr="009F3FF3" w:rsidRDefault="00017200" w:rsidP="00017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</w:pPr>
      <w:r w:rsidRPr="009F3FF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uk-UA"/>
        </w:rPr>
        <w:t xml:space="preserve">Асортимент та вартість послуг </w:t>
      </w:r>
    </w:p>
    <w:p w14:paraId="1745F212" w14:textId="77777777" w:rsidR="00017200" w:rsidRPr="009F3FF3" w:rsidRDefault="00017200" w:rsidP="00017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</w:pPr>
    </w:p>
    <w:p w14:paraId="71644BAB" w14:textId="77777777" w:rsidR="00017200" w:rsidRPr="009F3FF3" w:rsidRDefault="00017200" w:rsidP="00017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</w:pPr>
    </w:p>
    <w:p w14:paraId="2FB7C2A1" w14:textId="77777777" w:rsidR="00017200" w:rsidRPr="009F3FF3" w:rsidRDefault="00017200" w:rsidP="000172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color w:val="000000"/>
          <w:sz w:val="24"/>
          <w:szCs w:val="24"/>
        </w:rPr>
        <w:t xml:space="preserve">Товариство з обмеженою відповідальністю «Е-ТЕНДЕР», іменоване в подальшому Товариство, в особі директора Мельник Іванни Іванівни, яка діє на підставі Статуту, з однієї сторони, та </w:t>
      </w:r>
    </w:p>
    <w:p w14:paraId="37B2565B" w14:textId="77777777" w:rsidR="00017200" w:rsidRPr="009F3FF3" w:rsidRDefault="00017200" w:rsidP="000172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F3FF3">
        <w:rPr>
          <w:rFonts w:ascii="Times New Roman" w:hAnsi="Times New Roman"/>
          <w:color w:val="000000"/>
          <w:sz w:val="24"/>
          <w:szCs w:val="24"/>
        </w:rPr>
        <w:t>особа, що приєдналась до Договору про надання інформаційно-консультаційних послуг</w:t>
      </w:r>
      <w:r w:rsidR="00463F08">
        <w:rPr>
          <w:rFonts w:ascii="Times New Roman" w:hAnsi="Times New Roman"/>
          <w:color w:val="000000"/>
          <w:sz w:val="24"/>
          <w:szCs w:val="24"/>
        </w:rPr>
        <w:t xml:space="preserve"> (Угоди користувача)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  від </w:t>
      </w:r>
      <w:r w:rsidR="009555EB" w:rsidRPr="009F3FF3">
        <w:rPr>
          <w:rFonts w:ascii="Times New Roman" w:hAnsi="Times New Roman"/>
          <w:color w:val="000000"/>
          <w:sz w:val="24"/>
          <w:szCs w:val="24"/>
        </w:rPr>
        <w:t>«</w:t>
      </w:r>
      <w:r w:rsidR="009555EB" w:rsidRPr="009174D9">
        <w:rPr>
          <w:rFonts w:ascii="Times New Roman" w:hAnsi="Times New Roman"/>
          <w:color w:val="000000"/>
          <w:sz w:val="24"/>
          <w:szCs w:val="24"/>
          <w:lang w:val="ru-RU"/>
        </w:rPr>
        <w:t>14</w:t>
      </w:r>
      <w:r w:rsidR="009555EB" w:rsidRPr="009F3FF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463F08">
        <w:rPr>
          <w:rFonts w:ascii="Times New Roman" w:hAnsi="Times New Roman"/>
          <w:color w:val="000000"/>
          <w:sz w:val="24"/>
          <w:szCs w:val="24"/>
        </w:rPr>
        <w:t xml:space="preserve">квітня </w:t>
      </w:r>
      <w:r w:rsidRPr="009F3FF3">
        <w:rPr>
          <w:rFonts w:ascii="Times New Roman" w:hAnsi="Times New Roman"/>
          <w:color w:val="000000"/>
          <w:sz w:val="24"/>
          <w:szCs w:val="24"/>
        </w:rPr>
        <w:t xml:space="preserve">2015 року, шляхом надання Товариству Заяви про приєднання на веб-сайті </w:t>
      </w:r>
      <w:hyperlink r:id="rId21" w:history="1">
        <w:r w:rsidRPr="00E46A55">
          <w:rPr>
            <w:rFonts w:ascii="Times New Roman" w:hAnsi="Times New Roman"/>
            <w:color w:val="000000"/>
            <w:sz w:val="24"/>
            <w:szCs w:val="24"/>
          </w:rPr>
          <w:t>http://e-tender.biz</w:t>
        </w:r>
      </w:hyperlink>
      <w:r w:rsidRPr="009F3FF3">
        <w:rPr>
          <w:rFonts w:ascii="Times New Roman" w:hAnsi="Times New Roman"/>
          <w:color w:val="000000"/>
          <w:sz w:val="24"/>
          <w:szCs w:val="24"/>
        </w:rPr>
        <w:t>, в подальшому “Користувач”, з іншої сторони, спільно іменовані як Сторони і окремо як Сторона, погодили, що згідно умов Договору Користувачу будуть надаватися послуги у наступному порядку</w:t>
      </w:r>
    </w:p>
    <w:p w14:paraId="4FA7BFEB" w14:textId="77777777" w:rsidR="00017200" w:rsidRPr="009F3FF3" w:rsidRDefault="00017200" w:rsidP="000172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7A728F" w14:textId="77777777" w:rsidR="00017200" w:rsidRPr="009F3FF3" w:rsidRDefault="00017200" w:rsidP="00187DB2">
      <w:pPr>
        <w:pStyle w:val="a4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</w:pPr>
      <w:r w:rsidRPr="009F3FF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Асортимент та вартість послуг: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6690"/>
        <w:gridCol w:w="2157"/>
      </w:tblGrid>
      <w:tr w:rsidR="00463F08" w:rsidRPr="009F3FF3" w14:paraId="29FC722B" w14:textId="77777777">
        <w:trPr>
          <w:trHeight w:val="621"/>
        </w:trPr>
        <w:tc>
          <w:tcPr>
            <w:tcW w:w="674" w:type="dxa"/>
            <w:shd w:val="clear" w:color="auto" w:fill="auto"/>
            <w:vAlign w:val="center"/>
          </w:tcPr>
          <w:p w14:paraId="0189D023" w14:textId="77777777" w:rsidR="00463F08" w:rsidRPr="009F3FF3" w:rsidRDefault="00463F08" w:rsidP="007B6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  <w:lang w:eastAsia="uk-UA"/>
              </w:rPr>
            </w:pPr>
            <w:r w:rsidRPr="009F3FF3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6706" w:type="dxa"/>
            <w:shd w:val="clear" w:color="auto" w:fill="auto"/>
            <w:vAlign w:val="center"/>
          </w:tcPr>
          <w:p w14:paraId="1F028FAE" w14:textId="77777777" w:rsidR="00463F08" w:rsidRPr="009F3FF3" w:rsidRDefault="00463F08" w:rsidP="007B6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  <w:lang w:eastAsia="uk-UA"/>
              </w:rPr>
            </w:pPr>
            <w:r w:rsidRPr="009F3FF3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  <w:lang w:eastAsia="uk-UA"/>
              </w:rPr>
              <w:t>Найменування послуги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04ECC32" w14:textId="77777777" w:rsidR="00463F08" w:rsidRPr="009F3FF3" w:rsidRDefault="00463F08" w:rsidP="007B6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  <w:lang w:eastAsia="uk-UA"/>
              </w:rPr>
            </w:pPr>
            <w:r w:rsidRPr="009F3FF3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  <w:lang w:eastAsia="uk-UA"/>
              </w:rPr>
              <w:t>Вартість без ПДВ, грн.</w:t>
            </w:r>
          </w:p>
        </w:tc>
      </w:tr>
      <w:tr w:rsidR="00463F08" w:rsidRPr="009F3FF3" w14:paraId="31FCF614" w14:textId="77777777">
        <w:tc>
          <w:tcPr>
            <w:tcW w:w="674" w:type="dxa"/>
            <w:shd w:val="clear" w:color="auto" w:fill="auto"/>
            <w:vAlign w:val="center"/>
          </w:tcPr>
          <w:p w14:paraId="54B4AF3D" w14:textId="77777777" w:rsidR="00463F08" w:rsidRPr="009F3FF3" w:rsidRDefault="00463F08" w:rsidP="007B6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</w:pPr>
            <w:r w:rsidRPr="009F3FF3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706" w:type="dxa"/>
            <w:shd w:val="clear" w:color="auto" w:fill="auto"/>
            <w:vAlign w:val="center"/>
          </w:tcPr>
          <w:p w14:paraId="32B3AC46" w14:textId="77777777" w:rsidR="00463F08" w:rsidRPr="009F3FF3" w:rsidRDefault="002D0BE3" w:rsidP="007B66C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</w:pPr>
            <w:r w:rsidRPr="002D0BE3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Плата за послугу з реєстрації пропозиції на участь в закупівлі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E4CF99" w14:textId="77777777" w:rsidR="00463F08" w:rsidRPr="009F3FF3" w:rsidRDefault="00463F08" w:rsidP="007B6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</w:pPr>
            <w:r w:rsidRPr="009F3FF3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175,00</w:t>
            </w:r>
          </w:p>
        </w:tc>
      </w:tr>
    </w:tbl>
    <w:p w14:paraId="50791A68" w14:textId="77777777" w:rsidR="000B5F59" w:rsidRDefault="000B5F59" w:rsidP="00017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ab/>
      </w:r>
    </w:p>
    <w:p w14:paraId="50F6EA03" w14:textId="77777777" w:rsidR="00017200" w:rsidRDefault="000B5F59" w:rsidP="00187D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Користувач повинен сплатити </w:t>
      </w:r>
      <w:r w:rsidR="00187DB2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окремо 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за кожну </w:t>
      </w:r>
      <w:r w:rsidR="002D0BE3">
        <w:rPr>
          <w:rFonts w:ascii="Times New Roman" w:hAnsi="Times New Roman"/>
          <w:color w:val="000000"/>
          <w:spacing w:val="-6"/>
          <w:sz w:val="24"/>
          <w:szCs w:val="24"/>
          <w:lang w:val="ru-RU" w:eastAsia="uk-UA"/>
        </w:rPr>
        <w:t>заре</w:t>
      </w:r>
      <w:r w:rsidR="002D0BE3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є</w:t>
      </w:r>
      <w:r w:rsidR="002D0BE3">
        <w:rPr>
          <w:rFonts w:ascii="Times New Roman" w:hAnsi="Times New Roman"/>
          <w:color w:val="000000"/>
          <w:spacing w:val="-6"/>
          <w:sz w:val="24"/>
          <w:szCs w:val="24"/>
          <w:lang w:val="ru-RU" w:eastAsia="uk-UA"/>
        </w:rPr>
        <w:t>стровану пропозицію на участь в закупівлі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.</w:t>
      </w:r>
    </w:p>
    <w:p w14:paraId="2B7C53F3" w14:textId="65595ADA" w:rsidR="00982A7E" w:rsidRDefault="00187DB2" w:rsidP="00187D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 xml:space="preserve">Надання послуги вважається завершеним </w:t>
      </w:r>
      <w:r w:rsidR="009336C5"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  <w:t>після закінчення процедури закупівлі.</w:t>
      </w:r>
    </w:p>
    <w:p w14:paraId="5BAD6977" w14:textId="77777777" w:rsidR="00017200" w:rsidRDefault="00017200" w:rsidP="00017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</w:p>
    <w:p w14:paraId="26B3F26B" w14:textId="77777777" w:rsidR="000B5F59" w:rsidRDefault="000B5F59" w:rsidP="00017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</w:p>
    <w:p w14:paraId="6067B3D5" w14:textId="77777777" w:rsidR="000B5F59" w:rsidRDefault="000B5F59" w:rsidP="00017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</w:p>
    <w:p w14:paraId="056ADEBB" w14:textId="77777777" w:rsidR="000B5F59" w:rsidRPr="009174D9" w:rsidRDefault="000B5F59" w:rsidP="00017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</w:p>
    <w:p w14:paraId="6FEF5212" w14:textId="77777777" w:rsidR="000B5F59" w:rsidRDefault="000B5F59" w:rsidP="00017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</w:p>
    <w:p w14:paraId="4B2C67D6" w14:textId="77777777" w:rsidR="000B5F59" w:rsidRPr="009F3FF3" w:rsidRDefault="000B5F59" w:rsidP="00017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</w:p>
    <w:p w14:paraId="01985AC8" w14:textId="77777777" w:rsidR="00017200" w:rsidRPr="009F3FF3" w:rsidRDefault="00017200" w:rsidP="00017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</w:pPr>
    </w:p>
    <w:p w14:paraId="4CDF5C8F" w14:textId="77777777" w:rsidR="00017200" w:rsidRPr="009F3FF3" w:rsidRDefault="00017200" w:rsidP="00017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  <w:t>Директор</w:t>
      </w:r>
    </w:p>
    <w:p w14:paraId="2FEEB2BE" w14:textId="77777777" w:rsidR="00017200" w:rsidRPr="00891839" w:rsidRDefault="00017200" w:rsidP="009E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uk-UA"/>
        </w:rPr>
      </w:pPr>
      <w:r w:rsidRPr="009F3FF3"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  <w:t>ТОВ «Е-ТЕНДЕР» _______________________ І.І. Мельник</w:t>
      </w:r>
    </w:p>
    <w:sectPr w:rsidR="00017200" w:rsidRPr="00891839" w:rsidSect="009E35E4">
      <w:footerReference w:type="default" r:id="rId22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A7D5B" w14:textId="77777777" w:rsidR="004E1317" w:rsidRDefault="004E1317" w:rsidP="00C64690">
      <w:pPr>
        <w:spacing w:after="0" w:line="240" w:lineRule="auto"/>
      </w:pPr>
      <w:r>
        <w:separator/>
      </w:r>
    </w:p>
  </w:endnote>
  <w:endnote w:type="continuationSeparator" w:id="0">
    <w:p w14:paraId="4FB63D04" w14:textId="77777777" w:rsidR="004E1317" w:rsidRDefault="004E1317" w:rsidP="00C64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BEB47" w14:textId="77777777" w:rsidR="007655FF" w:rsidRDefault="007655F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3A4F">
      <w:rPr>
        <w:noProof/>
      </w:rPr>
      <w:t>2</w:t>
    </w:r>
    <w:r>
      <w:fldChar w:fldCharType="end"/>
    </w:r>
  </w:p>
  <w:p w14:paraId="461DD537" w14:textId="77777777" w:rsidR="007655FF" w:rsidRDefault="007655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F8AD7" w14:textId="77777777" w:rsidR="004E1317" w:rsidRDefault="004E1317" w:rsidP="00C64690">
      <w:pPr>
        <w:spacing w:after="0" w:line="240" w:lineRule="auto"/>
      </w:pPr>
      <w:r>
        <w:separator/>
      </w:r>
    </w:p>
  </w:footnote>
  <w:footnote w:type="continuationSeparator" w:id="0">
    <w:p w14:paraId="11590F7D" w14:textId="77777777" w:rsidR="004E1317" w:rsidRDefault="004E1317" w:rsidP="00C64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95A95"/>
    <w:multiLevelType w:val="hybridMultilevel"/>
    <w:tmpl w:val="349A6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966A1"/>
    <w:multiLevelType w:val="hybridMultilevel"/>
    <w:tmpl w:val="690EBF86"/>
    <w:lvl w:ilvl="0" w:tplc="91249A34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0216D"/>
    <w:multiLevelType w:val="hybridMultilevel"/>
    <w:tmpl w:val="BC14C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65076"/>
    <w:multiLevelType w:val="hybridMultilevel"/>
    <w:tmpl w:val="30AA4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09"/>
    <w:rsid w:val="00017200"/>
    <w:rsid w:val="00036394"/>
    <w:rsid w:val="00040C47"/>
    <w:rsid w:val="00040ECD"/>
    <w:rsid w:val="00047154"/>
    <w:rsid w:val="00064D49"/>
    <w:rsid w:val="000844A7"/>
    <w:rsid w:val="000975CC"/>
    <w:rsid w:val="000A2F3F"/>
    <w:rsid w:val="000B15F1"/>
    <w:rsid w:val="000B5F59"/>
    <w:rsid w:val="000C1AE5"/>
    <w:rsid w:val="000E0311"/>
    <w:rsid w:val="000E5BB6"/>
    <w:rsid w:val="000F6039"/>
    <w:rsid w:val="000F6D09"/>
    <w:rsid w:val="00111B78"/>
    <w:rsid w:val="00120B1B"/>
    <w:rsid w:val="0012103C"/>
    <w:rsid w:val="00121EBB"/>
    <w:rsid w:val="00125AB8"/>
    <w:rsid w:val="00127F27"/>
    <w:rsid w:val="00187DB2"/>
    <w:rsid w:val="001A1C6F"/>
    <w:rsid w:val="001B19FE"/>
    <w:rsid w:val="001D59A1"/>
    <w:rsid w:val="001E0B1B"/>
    <w:rsid w:val="0020027D"/>
    <w:rsid w:val="002323EB"/>
    <w:rsid w:val="00233CFF"/>
    <w:rsid w:val="002466BE"/>
    <w:rsid w:val="00265E86"/>
    <w:rsid w:val="00267576"/>
    <w:rsid w:val="00274CA5"/>
    <w:rsid w:val="002862F5"/>
    <w:rsid w:val="00292862"/>
    <w:rsid w:val="002A18C2"/>
    <w:rsid w:val="002D0BE3"/>
    <w:rsid w:val="002D3A4F"/>
    <w:rsid w:val="002E11C4"/>
    <w:rsid w:val="002E15C0"/>
    <w:rsid w:val="00351CDF"/>
    <w:rsid w:val="00370A55"/>
    <w:rsid w:val="00377C12"/>
    <w:rsid w:val="003C4564"/>
    <w:rsid w:val="003F1104"/>
    <w:rsid w:val="00407590"/>
    <w:rsid w:val="004226B9"/>
    <w:rsid w:val="004300DD"/>
    <w:rsid w:val="0044220E"/>
    <w:rsid w:val="00463F08"/>
    <w:rsid w:val="004765FF"/>
    <w:rsid w:val="00486819"/>
    <w:rsid w:val="004E1317"/>
    <w:rsid w:val="004F73AD"/>
    <w:rsid w:val="00526A8A"/>
    <w:rsid w:val="00555A39"/>
    <w:rsid w:val="00562CB2"/>
    <w:rsid w:val="005A169F"/>
    <w:rsid w:val="0064210F"/>
    <w:rsid w:val="00681ACB"/>
    <w:rsid w:val="0068598E"/>
    <w:rsid w:val="006A121E"/>
    <w:rsid w:val="006B245E"/>
    <w:rsid w:val="006C3298"/>
    <w:rsid w:val="006F7947"/>
    <w:rsid w:val="00704437"/>
    <w:rsid w:val="00727939"/>
    <w:rsid w:val="0074160B"/>
    <w:rsid w:val="007606A6"/>
    <w:rsid w:val="007655FF"/>
    <w:rsid w:val="00787086"/>
    <w:rsid w:val="007A27CD"/>
    <w:rsid w:val="007A724C"/>
    <w:rsid w:val="007B66C6"/>
    <w:rsid w:val="007C1409"/>
    <w:rsid w:val="007D792D"/>
    <w:rsid w:val="00817D63"/>
    <w:rsid w:val="00852451"/>
    <w:rsid w:val="00882526"/>
    <w:rsid w:val="0088257E"/>
    <w:rsid w:val="00884446"/>
    <w:rsid w:val="00890172"/>
    <w:rsid w:val="00891839"/>
    <w:rsid w:val="009174D9"/>
    <w:rsid w:val="009265A1"/>
    <w:rsid w:val="009336C5"/>
    <w:rsid w:val="00951D52"/>
    <w:rsid w:val="009555EB"/>
    <w:rsid w:val="00971C2E"/>
    <w:rsid w:val="00980FBF"/>
    <w:rsid w:val="00982A7E"/>
    <w:rsid w:val="0098387D"/>
    <w:rsid w:val="009A70F9"/>
    <w:rsid w:val="009C19DA"/>
    <w:rsid w:val="009E35E4"/>
    <w:rsid w:val="009F3FF3"/>
    <w:rsid w:val="009F4B94"/>
    <w:rsid w:val="009F6B89"/>
    <w:rsid w:val="00A068D4"/>
    <w:rsid w:val="00A32229"/>
    <w:rsid w:val="00A331E9"/>
    <w:rsid w:val="00A3428C"/>
    <w:rsid w:val="00A36DFE"/>
    <w:rsid w:val="00A41BD5"/>
    <w:rsid w:val="00A60D6E"/>
    <w:rsid w:val="00A75771"/>
    <w:rsid w:val="00A77C97"/>
    <w:rsid w:val="00B24291"/>
    <w:rsid w:val="00B73015"/>
    <w:rsid w:val="00B75416"/>
    <w:rsid w:val="00B77949"/>
    <w:rsid w:val="00B92FF6"/>
    <w:rsid w:val="00BB20F7"/>
    <w:rsid w:val="00C114DA"/>
    <w:rsid w:val="00C20CDA"/>
    <w:rsid w:val="00C362FC"/>
    <w:rsid w:val="00C372CF"/>
    <w:rsid w:val="00C42F41"/>
    <w:rsid w:val="00C478EE"/>
    <w:rsid w:val="00C62FEF"/>
    <w:rsid w:val="00C64690"/>
    <w:rsid w:val="00C84058"/>
    <w:rsid w:val="00C8753F"/>
    <w:rsid w:val="00CA2884"/>
    <w:rsid w:val="00CA28D6"/>
    <w:rsid w:val="00CA5C7B"/>
    <w:rsid w:val="00CB02EF"/>
    <w:rsid w:val="00CC1AC2"/>
    <w:rsid w:val="00CD073F"/>
    <w:rsid w:val="00CD51FB"/>
    <w:rsid w:val="00CF082F"/>
    <w:rsid w:val="00D57698"/>
    <w:rsid w:val="00D6109F"/>
    <w:rsid w:val="00D85D7C"/>
    <w:rsid w:val="00D91B82"/>
    <w:rsid w:val="00DA02C2"/>
    <w:rsid w:val="00DC31BC"/>
    <w:rsid w:val="00DC614B"/>
    <w:rsid w:val="00DD4333"/>
    <w:rsid w:val="00DD6D9F"/>
    <w:rsid w:val="00DF5702"/>
    <w:rsid w:val="00DF6AA8"/>
    <w:rsid w:val="00E042E3"/>
    <w:rsid w:val="00E235DD"/>
    <w:rsid w:val="00E46A55"/>
    <w:rsid w:val="00E56C6E"/>
    <w:rsid w:val="00E61627"/>
    <w:rsid w:val="00E72EE8"/>
    <w:rsid w:val="00E768B1"/>
    <w:rsid w:val="00EB1E1D"/>
    <w:rsid w:val="00EE3921"/>
    <w:rsid w:val="00EF1E18"/>
    <w:rsid w:val="00EF68C6"/>
    <w:rsid w:val="00F06C97"/>
    <w:rsid w:val="00F418F6"/>
    <w:rsid w:val="00F47938"/>
    <w:rsid w:val="00F56184"/>
    <w:rsid w:val="00F94067"/>
    <w:rsid w:val="00FA44B1"/>
    <w:rsid w:val="00FA66CE"/>
    <w:rsid w:val="00FB0157"/>
    <w:rsid w:val="00FB73EA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F518B64"/>
  <w15:chartTrackingRefBased/>
  <w15:docId w15:val="{E1595962-F536-4E74-81B7-633C90D8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A55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14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14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469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C6469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6469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C64690"/>
    <w:rPr>
      <w:sz w:val="22"/>
      <w:szCs w:val="22"/>
      <w:lang w:eastAsia="en-US"/>
    </w:rPr>
  </w:style>
  <w:style w:type="character" w:styleId="a9">
    <w:name w:val="FollowedHyperlink"/>
    <w:uiPriority w:val="99"/>
    <w:semiHidden/>
    <w:unhideWhenUsed/>
    <w:rsid w:val="00B75416"/>
    <w:rPr>
      <w:color w:val="800080"/>
      <w:u w:val="single"/>
    </w:rPr>
  </w:style>
  <w:style w:type="character" w:styleId="aa">
    <w:name w:val="Book Title"/>
    <w:uiPriority w:val="99"/>
    <w:qFormat/>
    <w:rsid w:val="00486819"/>
    <w:rPr>
      <w:rFonts w:cs="Times New Roman"/>
      <w:b/>
      <w:smallCaps/>
      <w:spacing w:val="5"/>
    </w:rPr>
  </w:style>
  <w:style w:type="table" w:styleId="ab">
    <w:name w:val="Table Grid"/>
    <w:basedOn w:val="a1"/>
    <w:uiPriority w:val="59"/>
    <w:rsid w:val="0001720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3F110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F1104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3F1104"/>
    <w:rPr>
      <w:lang w:val="uk-UA"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104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3F1104"/>
    <w:rPr>
      <w:b/>
      <w:bCs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3F1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3F1104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1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tender.biz/" TargetMode="External"/><Relationship Id="rId13" Type="http://schemas.openxmlformats.org/officeDocument/2006/relationships/hyperlink" Target="http://e-tender.biz/" TargetMode="External"/><Relationship Id="rId18" Type="http://schemas.openxmlformats.org/officeDocument/2006/relationships/hyperlink" Target="http://e-tender.bi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-tender.biz/" TargetMode="External"/><Relationship Id="rId7" Type="http://schemas.openxmlformats.org/officeDocument/2006/relationships/hyperlink" Target="http://e-tender.biz/" TargetMode="External"/><Relationship Id="rId12" Type="http://schemas.openxmlformats.org/officeDocument/2006/relationships/hyperlink" Target="http://e-tender.biz/" TargetMode="External"/><Relationship Id="rId17" Type="http://schemas.openxmlformats.org/officeDocument/2006/relationships/hyperlink" Target="http://e-tender.biz/" TargetMode="External"/><Relationship Id="rId2" Type="http://schemas.openxmlformats.org/officeDocument/2006/relationships/styles" Target="styles.xml"/><Relationship Id="rId16" Type="http://schemas.openxmlformats.org/officeDocument/2006/relationships/hyperlink" Target="http://e-tender.biz/" TargetMode="External"/><Relationship Id="rId20" Type="http://schemas.openxmlformats.org/officeDocument/2006/relationships/hyperlink" Target="http://e-tender.bi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-tender.biz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-tender.bi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-tender.biz/" TargetMode="External"/><Relationship Id="rId19" Type="http://schemas.openxmlformats.org/officeDocument/2006/relationships/hyperlink" Target="http://e-tender.bi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-tender.biz/" TargetMode="External"/><Relationship Id="rId14" Type="http://schemas.openxmlformats.org/officeDocument/2006/relationships/hyperlink" Target="http://e-tender.biz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3640</Words>
  <Characters>20752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24344</CharactersWithSpaces>
  <SharedDoc>false</SharedDoc>
  <HLinks>
    <vt:vector size="90" baseType="variant">
      <vt:variant>
        <vt:i4>5832783</vt:i4>
      </vt:variant>
      <vt:variant>
        <vt:i4>42</vt:i4>
      </vt:variant>
      <vt:variant>
        <vt:i4>0</vt:i4>
      </vt:variant>
      <vt:variant>
        <vt:i4>5</vt:i4>
      </vt:variant>
      <vt:variant>
        <vt:lpwstr>http://e-tender.biz/</vt:lpwstr>
      </vt:variant>
      <vt:variant>
        <vt:lpwstr/>
      </vt:variant>
      <vt:variant>
        <vt:i4>5832783</vt:i4>
      </vt:variant>
      <vt:variant>
        <vt:i4>39</vt:i4>
      </vt:variant>
      <vt:variant>
        <vt:i4>0</vt:i4>
      </vt:variant>
      <vt:variant>
        <vt:i4>5</vt:i4>
      </vt:variant>
      <vt:variant>
        <vt:lpwstr>http://e-tender.biz/</vt:lpwstr>
      </vt:variant>
      <vt:variant>
        <vt:lpwstr/>
      </vt:variant>
      <vt:variant>
        <vt:i4>5832783</vt:i4>
      </vt:variant>
      <vt:variant>
        <vt:i4>36</vt:i4>
      </vt:variant>
      <vt:variant>
        <vt:i4>0</vt:i4>
      </vt:variant>
      <vt:variant>
        <vt:i4>5</vt:i4>
      </vt:variant>
      <vt:variant>
        <vt:lpwstr>http://e-tender.biz/</vt:lpwstr>
      </vt:variant>
      <vt:variant>
        <vt:lpwstr/>
      </vt:variant>
      <vt:variant>
        <vt:i4>5832783</vt:i4>
      </vt:variant>
      <vt:variant>
        <vt:i4>33</vt:i4>
      </vt:variant>
      <vt:variant>
        <vt:i4>0</vt:i4>
      </vt:variant>
      <vt:variant>
        <vt:i4>5</vt:i4>
      </vt:variant>
      <vt:variant>
        <vt:lpwstr>http://e-tender.biz/</vt:lpwstr>
      </vt:variant>
      <vt:variant>
        <vt:lpwstr/>
      </vt:variant>
      <vt:variant>
        <vt:i4>5832783</vt:i4>
      </vt:variant>
      <vt:variant>
        <vt:i4>30</vt:i4>
      </vt:variant>
      <vt:variant>
        <vt:i4>0</vt:i4>
      </vt:variant>
      <vt:variant>
        <vt:i4>5</vt:i4>
      </vt:variant>
      <vt:variant>
        <vt:lpwstr>http://e-tender.biz/</vt:lpwstr>
      </vt:variant>
      <vt:variant>
        <vt:lpwstr/>
      </vt:variant>
      <vt:variant>
        <vt:i4>5832783</vt:i4>
      </vt:variant>
      <vt:variant>
        <vt:i4>27</vt:i4>
      </vt:variant>
      <vt:variant>
        <vt:i4>0</vt:i4>
      </vt:variant>
      <vt:variant>
        <vt:i4>5</vt:i4>
      </vt:variant>
      <vt:variant>
        <vt:lpwstr>http://e-tender.biz/</vt:lpwstr>
      </vt:variant>
      <vt:variant>
        <vt:lpwstr/>
      </vt:variant>
      <vt:variant>
        <vt:i4>5832783</vt:i4>
      </vt:variant>
      <vt:variant>
        <vt:i4>24</vt:i4>
      </vt:variant>
      <vt:variant>
        <vt:i4>0</vt:i4>
      </vt:variant>
      <vt:variant>
        <vt:i4>5</vt:i4>
      </vt:variant>
      <vt:variant>
        <vt:lpwstr>http://e-tender.biz/</vt:lpwstr>
      </vt:variant>
      <vt:variant>
        <vt:lpwstr/>
      </vt:variant>
      <vt:variant>
        <vt:i4>5832783</vt:i4>
      </vt:variant>
      <vt:variant>
        <vt:i4>21</vt:i4>
      </vt:variant>
      <vt:variant>
        <vt:i4>0</vt:i4>
      </vt:variant>
      <vt:variant>
        <vt:i4>5</vt:i4>
      </vt:variant>
      <vt:variant>
        <vt:lpwstr>http://e-tender.biz/</vt:lpwstr>
      </vt:variant>
      <vt:variant>
        <vt:lpwstr/>
      </vt:variant>
      <vt:variant>
        <vt:i4>5832783</vt:i4>
      </vt:variant>
      <vt:variant>
        <vt:i4>18</vt:i4>
      </vt:variant>
      <vt:variant>
        <vt:i4>0</vt:i4>
      </vt:variant>
      <vt:variant>
        <vt:i4>5</vt:i4>
      </vt:variant>
      <vt:variant>
        <vt:lpwstr>http://e-tender.biz/</vt:lpwstr>
      </vt:variant>
      <vt:variant>
        <vt:lpwstr/>
      </vt:variant>
      <vt:variant>
        <vt:i4>5832783</vt:i4>
      </vt:variant>
      <vt:variant>
        <vt:i4>15</vt:i4>
      </vt:variant>
      <vt:variant>
        <vt:i4>0</vt:i4>
      </vt:variant>
      <vt:variant>
        <vt:i4>5</vt:i4>
      </vt:variant>
      <vt:variant>
        <vt:lpwstr>http://e-tender.biz/</vt:lpwstr>
      </vt:variant>
      <vt:variant>
        <vt:lpwstr/>
      </vt:variant>
      <vt:variant>
        <vt:i4>5832783</vt:i4>
      </vt:variant>
      <vt:variant>
        <vt:i4>12</vt:i4>
      </vt:variant>
      <vt:variant>
        <vt:i4>0</vt:i4>
      </vt:variant>
      <vt:variant>
        <vt:i4>5</vt:i4>
      </vt:variant>
      <vt:variant>
        <vt:lpwstr>http://e-tender.biz/</vt:lpwstr>
      </vt:variant>
      <vt:variant>
        <vt:lpwstr/>
      </vt:variant>
      <vt:variant>
        <vt:i4>5832783</vt:i4>
      </vt:variant>
      <vt:variant>
        <vt:i4>9</vt:i4>
      </vt:variant>
      <vt:variant>
        <vt:i4>0</vt:i4>
      </vt:variant>
      <vt:variant>
        <vt:i4>5</vt:i4>
      </vt:variant>
      <vt:variant>
        <vt:lpwstr>http://e-tender.biz/</vt:lpwstr>
      </vt:variant>
      <vt:variant>
        <vt:lpwstr/>
      </vt:variant>
      <vt:variant>
        <vt:i4>5832783</vt:i4>
      </vt:variant>
      <vt:variant>
        <vt:i4>6</vt:i4>
      </vt:variant>
      <vt:variant>
        <vt:i4>0</vt:i4>
      </vt:variant>
      <vt:variant>
        <vt:i4>5</vt:i4>
      </vt:variant>
      <vt:variant>
        <vt:lpwstr>http://e-tender.biz/</vt:lpwstr>
      </vt:variant>
      <vt:variant>
        <vt:lpwstr/>
      </vt:variant>
      <vt:variant>
        <vt:i4>5832783</vt:i4>
      </vt:variant>
      <vt:variant>
        <vt:i4>3</vt:i4>
      </vt:variant>
      <vt:variant>
        <vt:i4>0</vt:i4>
      </vt:variant>
      <vt:variant>
        <vt:i4>5</vt:i4>
      </vt:variant>
      <vt:variant>
        <vt:lpwstr>http://e-tender.biz/</vt:lpwstr>
      </vt:variant>
      <vt:variant>
        <vt:lpwstr/>
      </vt:variant>
      <vt:variant>
        <vt:i4>5832783</vt:i4>
      </vt:variant>
      <vt:variant>
        <vt:i4>0</vt:i4>
      </vt:variant>
      <vt:variant>
        <vt:i4>0</vt:i4>
      </vt:variant>
      <vt:variant>
        <vt:i4>5</vt:i4>
      </vt:variant>
      <vt:variant>
        <vt:lpwstr>http://e-tender.biz/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Иванна</cp:lastModifiedBy>
  <cp:revision>2</cp:revision>
  <cp:lastPrinted>2012-02-13T16:11:00Z</cp:lastPrinted>
  <dcterms:created xsi:type="dcterms:W3CDTF">2015-06-06T14:40:00Z</dcterms:created>
  <dcterms:modified xsi:type="dcterms:W3CDTF">2015-06-06T14:40:00Z</dcterms:modified>
</cp:coreProperties>
</file>